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272984" w14:textId="7358856D" w:rsidR="00B64467" w:rsidRPr="008C6D02" w:rsidRDefault="006119E4" w:rsidP="002A7397">
      <w:pPr>
        <w:tabs>
          <w:tab w:val="left" w:pos="360"/>
        </w:tabs>
        <w:jc w:val="center"/>
        <w:rPr>
          <w:b/>
        </w:rPr>
      </w:pPr>
      <w:r>
        <w:rPr>
          <w:b/>
        </w:rPr>
        <w:t xml:space="preserve">University </w:t>
      </w:r>
      <w:r w:rsidR="00B64467" w:rsidRPr="008C6D02">
        <w:rPr>
          <w:b/>
        </w:rPr>
        <w:t>Curriculum Committee</w:t>
      </w:r>
      <w:r w:rsidR="00926C37">
        <w:rPr>
          <w:b/>
        </w:rPr>
        <w:t xml:space="preserve"> </w:t>
      </w:r>
      <w:r w:rsidR="005779AB">
        <w:rPr>
          <w:b/>
        </w:rPr>
        <w:t>Minutes</w:t>
      </w:r>
    </w:p>
    <w:p w14:paraId="7C70989F" w14:textId="16C77D22" w:rsidR="00B64467" w:rsidRDefault="006119E4" w:rsidP="002A7397">
      <w:pPr>
        <w:tabs>
          <w:tab w:val="left" w:pos="360"/>
        </w:tabs>
        <w:jc w:val="center"/>
        <w:rPr>
          <w:b/>
        </w:rPr>
      </w:pPr>
      <w:r>
        <w:rPr>
          <w:b/>
        </w:rPr>
        <w:t>Fri</w:t>
      </w:r>
      <w:r w:rsidR="00B64467" w:rsidRPr="008C6D02">
        <w:rPr>
          <w:b/>
        </w:rPr>
        <w:t xml:space="preserve">day, </w:t>
      </w:r>
      <w:r w:rsidR="0011705C">
        <w:rPr>
          <w:b/>
        </w:rPr>
        <w:t>November 11</w:t>
      </w:r>
      <w:r w:rsidR="00F51504" w:rsidRPr="008C6D02">
        <w:rPr>
          <w:b/>
        </w:rPr>
        <w:t>, 20</w:t>
      </w:r>
      <w:r w:rsidR="004C3602">
        <w:rPr>
          <w:b/>
        </w:rPr>
        <w:t>22</w:t>
      </w:r>
      <w:r w:rsidR="00926C37">
        <w:rPr>
          <w:b/>
        </w:rPr>
        <w:t>, 2:30 p.m.</w:t>
      </w:r>
    </w:p>
    <w:p w14:paraId="2C238A64" w14:textId="7C1066E6" w:rsidR="00BC28BA" w:rsidRDefault="00BC28BA" w:rsidP="002A7397">
      <w:pPr>
        <w:tabs>
          <w:tab w:val="left" w:pos="360"/>
        </w:tabs>
        <w:jc w:val="center"/>
        <w:rPr>
          <w:color w:val="000000"/>
          <w:sz w:val="27"/>
          <w:szCs w:val="27"/>
        </w:rPr>
      </w:pPr>
      <w:r>
        <w:rPr>
          <w:b/>
        </w:rPr>
        <w:t>Location: Zoom</w:t>
      </w:r>
      <w:r w:rsidR="0011705C">
        <w:rPr>
          <w:b/>
        </w:rPr>
        <w:t xml:space="preserve"> </w:t>
      </w:r>
      <w:hyperlink r:id="rId6" w:history="1">
        <w:r w:rsidR="0011705C" w:rsidRPr="00FF7BFF">
          <w:rPr>
            <w:rStyle w:val="Hyperlink"/>
            <w:sz w:val="27"/>
            <w:szCs w:val="27"/>
          </w:rPr>
          <w:t>https://umw-sso.zoom.us/j/88528869901</w:t>
        </w:r>
      </w:hyperlink>
    </w:p>
    <w:p w14:paraId="2CACA343" w14:textId="77777777" w:rsidR="0011705C" w:rsidRPr="008C6D02" w:rsidRDefault="0011705C" w:rsidP="002A7397">
      <w:pPr>
        <w:tabs>
          <w:tab w:val="left" w:pos="360"/>
        </w:tabs>
        <w:jc w:val="center"/>
        <w:rPr>
          <w:b/>
        </w:rPr>
      </w:pPr>
    </w:p>
    <w:p w14:paraId="67E6C901" w14:textId="3A380BAC" w:rsidR="006D40D0" w:rsidRPr="006F2D3E" w:rsidRDefault="00926C37" w:rsidP="006F2D3E">
      <w:pPr>
        <w:tabs>
          <w:tab w:val="left" w:pos="360"/>
        </w:tabs>
      </w:pPr>
      <w:r w:rsidRPr="006F2D3E">
        <w:t xml:space="preserve">Present: </w:t>
      </w:r>
      <w:r w:rsidR="006D40D0" w:rsidRPr="006F2D3E">
        <w:t xml:space="preserve">Dawn Bowen, Kevin Caffrey, </w:t>
      </w:r>
      <w:r w:rsidR="006F2D3E" w:rsidRPr="006F2D3E">
        <w:t xml:space="preserve">Rita Dunston, </w:t>
      </w:r>
      <w:r w:rsidR="006D40D0" w:rsidRPr="006F2D3E">
        <w:t xml:space="preserve">Jane Huffman, Kim Kinsley, </w:t>
      </w:r>
      <w:r w:rsidRPr="006F2D3E">
        <w:t xml:space="preserve">and </w:t>
      </w:r>
      <w:r w:rsidR="006D40D0" w:rsidRPr="006F2D3E">
        <w:t xml:space="preserve">Chris Ryder </w:t>
      </w:r>
    </w:p>
    <w:p w14:paraId="3212435A" w14:textId="77777777" w:rsidR="004E7FF2" w:rsidRPr="006F2D3E" w:rsidRDefault="004E7FF2" w:rsidP="002A7397">
      <w:pPr>
        <w:tabs>
          <w:tab w:val="left" w:pos="360"/>
        </w:tabs>
      </w:pPr>
    </w:p>
    <w:p w14:paraId="7D57914C" w14:textId="7099DD22" w:rsidR="00926C37" w:rsidRPr="006F2D3E" w:rsidRDefault="00926C37" w:rsidP="00926C37">
      <w:pPr>
        <w:pStyle w:val="ListParagraph"/>
        <w:numPr>
          <w:ilvl w:val="0"/>
          <w:numId w:val="7"/>
        </w:numPr>
        <w:tabs>
          <w:tab w:val="left" w:pos="360"/>
        </w:tabs>
        <w:ind w:left="720"/>
      </w:pPr>
      <w:r w:rsidRPr="006F2D3E">
        <w:t>Dawn Bowen (Chair) called the meeting to order at 2:30 p.m.</w:t>
      </w:r>
    </w:p>
    <w:p w14:paraId="59C55F9B" w14:textId="77777777" w:rsidR="00926C37" w:rsidRPr="006F2D3E" w:rsidRDefault="00926C37" w:rsidP="00926C37">
      <w:pPr>
        <w:tabs>
          <w:tab w:val="left" w:pos="360"/>
        </w:tabs>
      </w:pPr>
    </w:p>
    <w:p w14:paraId="468B79A8" w14:textId="750A786F" w:rsidR="00926C37" w:rsidRPr="006F2D3E" w:rsidRDefault="006119E4" w:rsidP="00926C37">
      <w:pPr>
        <w:pStyle w:val="ListParagraph"/>
        <w:numPr>
          <w:ilvl w:val="0"/>
          <w:numId w:val="7"/>
        </w:numPr>
        <w:tabs>
          <w:tab w:val="left" w:pos="360"/>
        </w:tabs>
        <w:ind w:left="720"/>
      </w:pPr>
      <w:r w:rsidRPr="006F2D3E">
        <w:t>Chair’s Report</w:t>
      </w:r>
      <w:r w:rsidR="00926C37" w:rsidRPr="006F2D3E">
        <w:t xml:space="preserve"> </w:t>
      </w:r>
    </w:p>
    <w:p w14:paraId="62EC9B29" w14:textId="44372E42" w:rsidR="006119E4" w:rsidRPr="004E7FF2" w:rsidRDefault="006F2D3E" w:rsidP="004E7FF2">
      <w:pPr>
        <w:tabs>
          <w:tab w:val="left" w:pos="360"/>
        </w:tabs>
        <w:ind w:left="360"/>
      </w:pPr>
      <w:r>
        <w:t xml:space="preserve">Anticipate that the next meeting (December 5, 2022) of the University Curriculum Committee will include (at this time): </w:t>
      </w:r>
      <w:r w:rsidR="00841B62" w:rsidRPr="006F2D3E">
        <w:t>49 course change proposals, 39 new courses, 8 program change proposals</w:t>
      </w:r>
      <w:r w:rsidR="005779AB" w:rsidRPr="004E7FF2">
        <w:t xml:space="preserve"> </w:t>
      </w:r>
    </w:p>
    <w:p w14:paraId="44E6BCFA" w14:textId="77777777" w:rsidR="006119E4" w:rsidRDefault="006119E4" w:rsidP="006119E4">
      <w:pPr>
        <w:pStyle w:val="ListParagraph"/>
        <w:tabs>
          <w:tab w:val="left" w:pos="360"/>
        </w:tabs>
      </w:pPr>
    </w:p>
    <w:p w14:paraId="2D6F86C3" w14:textId="708419B5" w:rsidR="00407849" w:rsidRPr="008C6D02" w:rsidRDefault="00B64467" w:rsidP="003330A9">
      <w:pPr>
        <w:pStyle w:val="ListParagraph"/>
        <w:numPr>
          <w:ilvl w:val="0"/>
          <w:numId w:val="7"/>
        </w:numPr>
        <w:tabs>
          <w:tab w:val="left" w:pos="360"/>
        </w:tabs>
        <w:ind w:left="720"/>
      </w:pPr>
      <w:r w:rsidRPr="008C6D02">
        <w:t>New Business</w:t>
      </w:r>
    </w:p>
    <w:p w14:paraId="5BA763AA" w14:textId="77777777" w:rsidR="0011705C" w:rsidRPr="008C6D02" w:rsidRDefault="0011705C" w:rsidP="0011705C">
      <w:pPr>
        <w:pStyle w:val="ListParagraph"/>
        <w:tabs>
          <w:tab w:val="left" w:pos="360"/>
        </w:tabs>
        <w:ind w:left="0"/>
      </w:pPr>
      <w:r w:rsidRPr="008C6D02">
        <w:tab/>
        <w:t xml:space="preserve"> </w:t>
      </w:r>
    </w:p>
    <w:p w14:paraId="3FA75A55" w14:textId="77777777" w:rsidR="0011705C" w:rsidRDefault="0011705C" w:rsidP="0011705C">
      <w:pPr>
        <w:tabs>
          <w:tab w:val="left" w:pos="360"/>
        </w:tabs>
        <w:ind w:left="180"/>
        <w:rPr>
          <w:u w:val="single"/>
        </w:rPr>
      </w:pPr>
      <w:r>
        <w:rPr>
          <w:u w:val="single"/>
        </w:rPr>
        <w:t>Course Change Proposals</w:t>
      </w:r>
    </w:p>
    <w:p w14:paraId="12414619" w14:textId="62FEAAAF" w:rsidR="0011705C" w:rsidRPr="00841B62" w:rsidRDefault="0011705C" w:rsidP="0011705C">
      <w:pPr>
        <w:pStyle w:val="ListParagraph"/>
        <w:numPr>
          <w:ilvl w:val="0"/>
          <w:numId w:val="4"/>
        </w:numPr>
        <w:shd w:val="clear" w:color="auto" w:fill="FFFFFF"/>
        <w:ind w:left="630" w:hanging="270"/>
        <w:textAlignment w:val="baseline"/>
        <w:outlineLvl w:val="2"/>
        <w:rPr>
          <w:color w:val="000000" w:themeColor="text1"/>
        </w:rPr>
      </w:pPr>
      <w:r w:rsidRPr="00AA21F0">
        <w:rPr>
          <w:color w:val="000000" w:themeColor="text1"/>
        </w:rPr>
        <w:t xml:space="preserve">BIOL 260: Biostatistics and Research Design – increase credit (add 1 hour of </w:t>
      </w:r>
      <w:r w:rsidRPr="00841B62">
        <w:rPr>
          <w:color w:val="000000" w:themeColor="text1"/>
        </w:rPr>
        <w:t>instruction per week)</w:t>
      </w:r>
      <w:r w:rsidR="00841B62" w:rsidRPr="00841B62">
        <w:rPr>
          <w:color w:val="000000" w:themeColor="text1"/>
        </w:rPr>
        <w:t>.</w:t>
      </w:r>
      <w:r w:rsidR="00607473" w:rsidRPr="00841B62">
        <w:rPr>
          <w:color w:val="000000" w:themeColor="text1"/>
        </w:rPr>
        <w:t xml:space="preserve"> Other </w:t>
      </w:r>
      <w:r w:rsidR="00841B62" w:rsidRPr="00841B62">
        <w:rPr>
          <w:color w:val="000000" w:themeColor="text1"/>
        </w:rPr>
        <w:t>science proposals are outstanding which may impact BIOL 260. The committee agreed to postpone consideration of this proposal until other science proposals are complete (tentatively postpone until December, 2022).</w:t>
      </w:r>
      <w:r w:rsidR="00607473" w:rsidRPr="00841B62">
        <w:rPr>
          <w:color w:val="FF0000"/>
        </w:rPr>
        <w:t xml:space="preserve"> </w:t>
      </w:r>
    </w:p>
    <w:p w14:paraId="6D2AF10A" w14:textId="41755BED" w:rsidR="0011705C" w:rsidRPr="00841B62" w:rsidRDefault="0011705C" w:rsidP="0011705C">
      <w:pPr>
        <w:pStyle w:val="ListParagraph"/>
        <w:numPr>
          <w:ilvl w:val="0"/>
          <w:numId w:val="4"/>
        </w:numPr>
        <w:shd w:val="clear" w:color="auto" w:fill="FFFFFF"/>
        <w:ind w:left="630" w:hanging="270"/>
        <w:textAlignment w:val="baseline"/>
        <w:outlineLvl w:val="2"/>
        <w:rPr>
          <w:color w:val="000000" w:themeColor="text1"/>
        </w:rPr>
      </w:pPr>
      <w:r w:rsidRPr="00841B62">
        <w:rPr>
          <w:color w:val="000000" w:themeColor="text1"/>
          <w:bdr w:val="none" w:sz="0" w:space="0" w:color="auto" w:frame="1"/>
        </w:rPr>
        <w:t xml:space="preserve">INDT </w:t>
      </w:r>
      <w:r w:rsidR="00607473" w:rsidRPr="00841B62">
        <w:rPr>
          <w:color w:val="000000" w:themeColor="text1"/>
          <w:bdr w:val="none" w:sz="0" w:space="0" w:color="auto" w:frame="1"/>
        </w:rPr>
        <w:t>5</w:t>
      </w:r>
      <w:r w:rsidRPr="00841B62">
        <w:rPr>
          <w:color w:val="000000" w:themeColor="text1"/>
          <w:bdr w:val="none" w:sz="0" w:space="0" w:color="auto" w:frame="1"/>
        </w:rPr>
        <w:t>01</w:t>
      </w:r>
      <w:r w:rsidRPr="00841B62">
        <w:rPr>
          <w:color w:val="000000" w:themeColor="text1"/>
        </w:rPr>
        <w:t xml:space="preserve">: </w:t>
      </w:r>
      <w:r w:rsidRPr="00841B62">
        <w:rPr>
          <w:color w:val="000000" w:themeColor="text1"/>
          <w:bdr w:val="none" w:sz="0" w:space="0" w:color="auto" w:frame="1"/>
        </w:rPr>
        <w:t xml:space="preserve">Instructional Technologies </w:t>
      </w:r>
      <w:r w:rsidRPr="00841B62">
        <w:rPr>
          <w:color w:val="000000" w:themeColor="text1"/>
        </w:rPr>
        <w:t xml:space="preserve">– </w:t>
      </w:r>
      <w:r w:rsidRPr="00841B62">
        <w:rPr>
          <w:color w:val="000000" w:themeColor="text1"/>
          <w:bdr w:val="none" w:sz="0" w:space="0" w:color="auto" w:frame="1"/>
        </w:rPr>
        <w:t>change description</w:t>
      </w:r>
      <w:r w:rsidR="00607473" w:rsidRPr="00841B62">
        <w:rPr>
          <w:color w:val="000000" w:themeColor="text1"/>
          <w:bdr w:val="none" w:sz="0" w:space="0" w:color="auto" w:frame="1"/>
        </w:rPr>
        <w:t>, approved</w:t>
      </w:r>
    </w:p>
    <w:p w14:paraId="236E032C" w14:textId="4CDD0A24" w:rsidR="0011705C" w:rsidRPr="00841B62" w:rsidRDefault="0011705C" w:rsidP="0011705C">
      <w:pPr>
        <w:pStyle w:val="ListParagraph"/>
        <w:numPr>
          <w:ilvl w:val="0"/>
          <w:numId w:val="4"/>
        </w:numPr>
        <w:tabs>
          <w:tab w:val="left" w:pos="360"/>
        </w:tabs>
        <w:ind w:left="634" w:hanging="274"/>
      </w:pPr>
      <w:r w:rsidRPr="00841B62">
        <w:rPr>
          <w:color w:val="000000" w:themeColor="text1"/>
          <w:bdr w:val="none" w:sz="0" w:space="0" w:color="auto" w:frame="1"/>
        </w:rPr>
        <w:t>PSYC:</w:t>
      </w:r>
      <w:r w:rsidRPr="00841B62">
        <w:t xml:space="preserve"> 261 Intro to Statistics for Psych with Lab – increase credit, change title,</w:t>
      </w:r>
      <w:r w:rsidR="00607473" w:rsidRPr="00841B62">
        <w:t xml:space="preserve"> approved</w:t>
      </w:r>
    </w:p>
    <w:p w14:paraId="4E7C703F" w14:textId="0B9519B8" w:rsidR="0011705C" w:rsidRPr="00841B62" w:rsidRDefault="0011705C" w:rsidP="0011705C">
      <w:pPr>
        <w:pStyle w:val="ListParagraph"/>
        <w:numPr>
          <w:ilvl w:val="0"/>
          <w:numId w:val="4"/>
        </w:numPr>
        <w:tabs>
          <w:tab w:val="left" w:pos="360"/>
        </w:tabs>
        <w:ind w:left="634" w:hanging="274"/>
      </w:pPr>
      <w:r w:rsidRPr="00841B62">
        <w:rPr>
          <w:color w:val="000000" w:themeColor="text1"/>
          <w:bdr w:val="none" w:sz="0" w:space="0" w:color="auto" w:frame="1"/>
        </w:rPr>
        <w:t>PSYC 362: Research Methods for Psych – decrease credit, change description</w:t>
      </w:r>
      <w:r w:rsidR="00607473" w:rsidRPr="00841B62">
        <w:rPr>
          <w:color w:val="000000" w:themeColor="text1"/>
          <w:bdr w:val="none" w:sz="0" w:space="0" w:color="auto" w:frame="1"/>
        </w:rPr>
        <w:t>, approved</w:t>
      </w:r>
    </w:p>
    <w:p w14:paraId="16EB02BF" w14:textId="6F21A7E0" w:rsidR="0011705C" w:rsidRPr="00841B62" w:rsidRDefault="0011705C" w:rsidP="0011705C">
      <w:pPr>
        <w:pStyle w:val="ListParagraph"/>
        <w:numPr>
          <w:ilvl w:val="0"/>
          <w:numId w:val="4"/>
        </w:numPr>
        <w:tabs>
          <w:tab w:val="left" w:pos="360"/>
        </w:tabs>
        <w:ind w:left="634" w:hanging="274"/>
      </w:pPr>
      <w:r w:rsidRPr="00841B62">
        <w:rPr>
          <w:color w:val="000000" w:themeColor="text1"/>
          <w:bdr w:val="none" w:sz="0" w:space="0" w:color="auto" w:frame="1"/>
        </w:rPr>
        <w:t xml:space="preserve">PSYC 411: Research Seminar in Psychopathology … with Lab – increase credit, </w:t>
      </w:r>
      <w:r w:rsidRPr="00841B62">
        <w:t>change title, description, and prerequisite</w:t>
      </w:r>
      <w:r w:rsidR="00607473" w:rsidRPr="00841B62">
        <w:t>, approved</w:t>
      </w:r>
    </w:p>
    <w:p w14:paraId="50D51567" w14:textId="15523F61" w:rsidR="0011705C" w:rsidRDefault="0011705C" w:rsidP="0011705C">
      <w:pPr>
        <w:pStyle w:val="ListParagraph"/>
        <w:numPr>
          <w:ilvl w:val="0"/>
          <w:numId w:val="4"/>
        </w:numPr>
        <w:tabs>
          <w:tab w:val="left" w:pos="360"/>
        </w:tabs>
        <w:ind w:left="634" w:hanging="274"/>
      </w:pPr>
      <w:r w:rsidRPr="00841B62">
        <w:rPr>
          <w:color w:val="000000" w:themeColor="text1"/>
          <w:bdr w:val="none" w:sz="0" w:space="0" w:color="auto" w:frame="1"/>
        </w:rPr>
        <w:t xml:space="preserve">PSYC 412: Research Seminar in Biological Psych with Lab – increase credit, </w:t>
      </w:r>
      <w:r w:rsidRPr="00841B62">
        <w:t>change title, and prerequisite</w:t>
      </w:r>
      <w:r w:rsidR="00607473" w:rsidRPr="00841B62">
        <w:t>, approve</w:t>
      </w:r>
      <w:r w:rsidR="006F2D3E">
        <w:t>d</w:t>
      </w:r>
    </w:p>
    <w:p w14:paraId="253151E7" w14:textId="77777777" w:rsidR="006F2D3E" w:rsidRDefault="0011705C" w:rsidP="006F2D3E">
      <w:pPr>
        <w:pStyle w:val="ListParagraph"/>
        <w:numPr>
          <w:ilvl w:val="0"/>
          <w:numId w:val="4"/>
        </w:numPr>
        <w:tabs>
          <w:tab w:val="left" w:pos="360"/>
        </w:tabs>
        <w:ind w:left="634" w:hanging="274"/>
      </w:pPr>
      <w:r w:rsidRPr="006F2D3E">
        <w:rPr>
          <w:color w:val="000000" w:themeColor="text1"/>
          <w:bdr w:val="none" w:sz="0" w:space="0" w:color="auto" w:frame="1"/>
        </w:rPr>
        <w:t xml:space="preserve">PSYC 413: Research Seminar in Cognition or Learning with Lab – increase credit, </w:t>
      </w:r>
      <w:r w:rsidR="006F2D3E" w:rsidRPr="006F2D3E">
        <w:rPr>
          <w:color w:val="000000" w:themeColor="text1"/>
          <w:bdr w:val="none" w:sz="0" w:space="0" w:color="auto" w:frame="1"/>
        </w:rPr>
        <w:t xml:space="preserve">      </w:t>
      </w:r>
      <w:r w:rsidRPr="00841B62">
        <w:t>change title, and prerequisite</w:t>
      </w:r>
      <w:r w:rsidR="00607473" w:rsidRPr="00841B62">
        <w:t>, approve</w:t>
      </w:r>
      <w:r w:rsidR="006F2D3E">
        <w:t>d</w:t>
      </w:r>
    </w:p>
    <w:p w14:paraId="1CD8F6EE" w14:textId="701FC177" w:rsidR="0011705C" w:rsidRPr="00841B62" w:rsidRDefault="0011705C" w:rsidP="006F2D3E">
      <w:pPr>
        <w:pStyle w:val="ListParagraph"/>
        <w:numPr>
          <w:ilvl w:val="0"/>
          <w:numId w:val="4"/>
        </w:numPr>
        <w:tabs>
          <w:tab w:val="left" w:pos="360"/>
        </w:tabs>
        <w:ind w:left="634" w:hanging="274"/>
      </w:pPr>
      <w:r w:rsidRPr="006F2D3E">
        <w:rPr>
          <w:color w:val="000000" w:themeColor="text1"/>
          <w:bdr w:val="none" w:sz="0" w:space="0" w:color="auto" w:frame="1"/>
        </w:rPr>
        <w:t xml:space="preserve">PSYC 414: Research Seminar in Developmental Psych with Lab– increase credit, </w:t>
      </w:r>
      <w:r w:rsidRPr="00841B62">
        <w:t>change title, and prerequisite</w:t>
      </w:r>
      <w:r w:rsidR="00607473" w:rsidRPr="00841B62">
        <w:t>, approve</w:t>
      </w:r>
      <w:r w:rsidR="006F2D3E">
        <w:t>d</w:t>
      </w:r>
    </w:p>
    <w:p w14:paraId="4A85DB08" w14:textId="77777777" w:rsidR="0011705C" w:rsidRPr="00AA21F0" w:rsidRDefault="0011705C" w:rsidP="0011705C">
      <w:pPr>
        <w:shd w:val="clear" w:color="auto" w:fill="FFFFFF"/>
        <w:textAlignment w:val="baseline"/>
        <w:outlineLvl w:val="2"/>
        <w:rPr>
          <w:color w:val="000000" w:themeColor="text1"/>
        </w:rPr>
      </w:pPr>
    </w:p>
    <w:p w14:paraId="0C30A231" w14:textId="77777777" w:rsidR="0011705C" w:rsidRPr="00AA21F0" w:rsidRDefault="0011705C" w:rsidP="0011705C">
      <w:pPr>
        <w:tabs>
          <w:tab w:val="left" w:pos="360"/>
        </w:tabs>
        <w:ind w:left="180"/>
        <w:rPr>
          <w:u w:val="single"/>
        </w:rPr>
      </w:pPr>
      <w:r w:rsidRPr="00AA21F0">
        <w:rPr>
          <w:u w:val="single"/>
        </w:rPr>
        <w:t>New Course Proposals</w:t>
      </w:r>
    </w:p>
    <w:p w14:paraId="40CAF4F0" w14:textId="3914F6B1" w:rsidR="0011705C" w:rsidRPr="00841B62" w:rsidRDefault="0011705C" w:rsidP="0011705C">
      <w:pPr>
        <w:pStyle w:val="ListParagraph"/>
        <w:numPr>
          <w:ilvl w:val="0"/>
          <w:numId w:val="9"/>
        </w:numPr>
        <w:shd w:val="clear" w:color="auto" w:fill="FFFFFF"/>
        <w:ind w:left="630" w:hanging="270"/>
        <w:textAlignment w:val="baseline"/>
        <w:outlineLvl w:val="2"/>
        <w:rPr>
          <w:color w:val="000000" w:themeColor="text1"/>
        </w:rPr>
      </w:pPr>
      <w:r w:rsidRPr="00841B62">
        <w:rPr>
          <w:color w:val="000000" w:themeColor="text1"/>
          <w:bdr w:val="none" w:sz="0" w:space="0" w:color="auto" w:frame="1"/>
        </w:rPr>
        <w:t>EDUC 401: Instructional Technologies</w:t>
      </w:r>
      <w:r w:rsidR="00FA6834" w:rsidRPr="00841B62">
        <w:rPr>
          <w:color w:val="000000" w:themeColor="text1"/>
          <w:bdr w:val="none" w:sz="0" w:space="0" w:color="auto" w:frame="1"/>
        </w:rPr>
        <w:t>, approved</w:t>
      </w:r>
      <w:r w:rsidRPr="00841B62">
        <w:rPr>
          <w:color w:val="000000" w:themeColor="text1"/>
          <w:bdr w:val="none" w:sz="0" w:space="0" w:color="auto" w:frame="1"/>
        </w:rPr>
        <w:t xml:space="preserve"> </w:t>
      </w:r>
    </w:p>
    <w:p w14:paraId="45236B70" w14:textId="0BB56A2C" w:rsidR="0011705C" w:rsidRPr="00841B62" w:rsidRDefault="0011705C" w:rsidP="0011705C">
      <w:pPr>
        <w:pStyle w:val="ListParagraph"/>
        <w:numPr>
          <w:ilvl w:val="0"/>
          <w:numId w:val="9"/>
        </w:numPr>
        <w:shd w:val="clear" w:color="auto" w:fill="FFFFFF"/>
        <w:ind w:left="630" w:hanging="270"/>
        <w:textAlignment w:val="baseline"/>
        <w:outlineLvl w:val="2"/>
        <w:rPr>
          <w:color w:val="000000" w:themeColor="text1"/>
        </w:rPr>
      </w:pPr>
      <w:r w:rsidRPr="00841B62">
        <w:rPr>
          <w:color w:val="000000" w:themeColor="text1"/>
          <w:bdr w:val="none" w:sz="0" w:space="0" w:color="auto" w:frame="1"/>
        </w:rPr>
        <w:t>EDUC 498: Advanced Special Topics in Education</w:t>
      </w:r>
      <w:r w:rsidR="00B742F1" w:rsidRPr="00841B62">
        <w:rPr>
          <w:color w:val="000000" w:themeColor="text1"/>
          <w:bdr w:val="none" w:sz="0" w:space="0" w:color="auto" w:frame="1"/>
        </w:rPr>
        <w:t>, approved</w:t>
      </w:r>
    </w:p>
    <w:p w14:paraId="7ADD6FC4" w14:textId="639B94CD" w:rsidR="0011705C" w:rsidRPr="00841B62" w:rsidRDefault="0011705C" w:rsidP="0011705C">
      <w:pPr>
        <w:pStyle w:val="ListParagraph"/>
        <w:numPr>
          <w:ilvl w:val="0"/>
          <w:numId w:val="9"/>
        </w:numPr>
        <w:shd w:val="clear" w:color="auto" w:fill="FFFFFF"/>
        <w:ind w:left="630" w:hanging="270"/>
        <w:textAlignment w:val="baseline"/>
        <w:outlineLvl w:val="2"/>
        <w:rPr>
          <w:color w:val="000000" w:themeColor="text1"/>
        </w:rPr>
      </w:pPr>
      <w:r w:rsidRPr="00841B62">
        <w:rPr>
          <w:color w:val="000000" w:themeColor="text1"/>
          <w:bdr w:val="none" w:sz="0" w:space="0" w:color="auto" w:frame="1"/>
        </w:rPr>
        <w:t>IDIS 311</w:t>
      </w:r>
      <w:r w:rsidRPr="00841B62">
        <w:t>: Intro to Disability Studies</w:t>
      </w:r>
      <w:r w:rsidR="00B742F1" w:rsidRPr="00841B62">
        <w:t>, approved</w:t>
      </w:r>
      <w:r w:rsidRPr="00841B62">
        <w:t xml:space="preserve"> </w:t>
      </w:r>
    </w:p>
    <w:p w14:paraId="1C15A85E" w14:textId="679DD512" w:rsidR="0011705C" w:rsidRPr="00841B62" w:rsidRDefault="0011705C" w:rsidP="0011705C">
      <w:pPr>
        <w:pStyle w:val="ListParagraph"/>
        <w:numPr>
          <w:ilvl w:val="0"/>
          <w:numId w:val="9"/>
        </w:numPr>
        <w:shd w:val="clear" w:color="auto" w:fill="FFFFFF"/>
        <w:ind w:left="630" w:hanging="270"/>
        <w:textAlignment w:val="baseline"/>
        <w:outlineLvl w:val="2"/>
        <w:rPr>
          <w:color w:val="000000" w:themeColor="text1"/>
        </w:rPr>
      </w:pPr>
      <w:r w:rsidRPr="00841B62">
        <w:rPr>
          <w:color w:val="000000" w:themeColor="text1"/>
          <w:bdr w:val="none" w:sz="0" w:space="0" w:color="auto" w:frame="1"/>
        </w:rPr>
        <w:t>MKTG 370</w:t>
      </w:r>
      <w:r w:rsidRPr="00841B62">
        <w:rPr>
          <w:color w:val="000000" w:themeColor="text1"/>
        </w:rPr>
        <w:t>: Ecotourism</w:t>
      </w:r>
      <w:r w:rsidR="00B742F1" w:rsidRPr="00841B62">
        <w:rPr>
          <w:color w:val="000000" w:themeColor="text1"/>
        </w:rPr>
        <w:t>, approved</w:t>
      </w:r>
    </w:p>
    <w:p w14:paraId="05E8E2DD" w14:textId="05E61E35" w:rsidR="0011705C" w:rsidRPr="00841B62" w:rsidRDefault="0011705C" w:rsidP="0011705C">
      <w:pPr>
        <w:pStyle w:val="ListParagraph"/>
        <w:numPr>
          <w:ilvl w:val="0"/>
          <w:numId w:val="9"/>
        </w:numPr>
        <w:shd w:val="clear" w:color="auto" w:fill="FFFFFF"/>
        <w:ind w:left="630" w:hanging="270"/>
        <w:textAlignment w:val="baseline"/>
        <w:outlineLvl w:val="2"/>
        <w:rPr>
          <w:color w:val="000000" w:themeColor="text1"/>
        </w:rPr>
      </w:pPr>
      <w:r w:rsidRPr="00841B62">
        <w:rPr>
          <w:color w:val="000000" w:themeColor="text1"/>
          <w:bdr w:val="none" w:sz="0" w:space="0" w:color="auto" w:frame="1"/>
        </w:rPr>
        <w:t>PSYC 352: Cultural Psychology</w:t>
      </w:r>
      <w:r w:rsidR="00FA6834" w:rsidRPr="00841B62">
        <w:rPr>
          <w:color w:val="000000" w:themeColor="text1"/>
          <w:bdr w:val="none" w:sz="0" w:space="0" w:color="auto" w:frame="1"/>
        </w:rPr>
        <w:t>, approved</w:t>
      </w:r>
    </w:p>
    <w:p w14:paraId="5253DB0D" w14:textId="045F7655" w:rsidR="0011705C" w:rsidRPr="00841B62" w:rsidRDefault="0011705C" w:rsidP="0011705C">
      <w:pPr>
        <w:pStyle w:val="ListParagraph"/>
        <w:numPr>
          <w:ilvl w:val="0"/>
          <w:numId w:val="9"/>
        </w:numPr>
        <w:shd w:val="clear" w:color="auto" w:fill="FFFFFF"/>
        <w:ind w:left="630" w:hanging="270"/>
        <w:textAlignment w:val="baseline"/>
        <w:outlineLvl w:val="2"/>
        <w:rPr>
          <w:color w:val="000000" w:themeColor="text1"/>
        </w:rPr>
      </w:pPr>
      <w:r w:rsidRPr="00841B62">
        <w:rPr>
          <w:color w:val="000000" w:themeColor="text1"/>
          <w:bdr w:val="none" w:sz="0" w:space="0" w:color="auto" w:frame="1"/>
        </w:rPr>
        <w:t>SOCG 356: Environmental Justice</w:t>
      </w:r>
      <w:r w:rsidR="00083CA6" w:rsidRPr="00841B62">
        <w:rPr>
          <w:color w:val="000000" w:themeColor="text1"/>
          <w:bdr w:val="none" w:sz="0" w:space="0" w:color="auto" w:frame="1"/>
        </w:rPr>
        <w:t>, approved</w:t>
      </w:r>
    </w:p>
    <w:p w14:paraId="76076659" w14:textId="34FC7C3A" w:rsidR="0011705C" w:rsidRPr="00841B62" w:rsidRDefault="0011705C" w:rsidP="0011705C">
      <w:pPr>
        <w:pStyle w:val="ListParagraph"/>
        <w:numPr>
          <w:ilvl w:val="0"/>
          <w:numId w:val="9"/>
        </w:numPr>
        <w:tabs>
          <w:tab w:val="left" w:pos="360"/>
        </w:tabs>
        <w:ind w:left="630" w:hanging="270"/>
      </w:pPr>
      <w:r w:rsidRPr="00841B62">
        <w:rPr>
          <w:color w:val="000000" w:themeColor="text1"/>
          <w:bdr w:val="none" w:sz="0" w:space="0" w:color="auto" w:frame="1"/>
        </w:rPr>
        <w:t>SOCG 481</w:t>
      </w:r>
      <w:r w:rsidRPr="00841B62">
        <w:t>: The Road Ahead …</w:t>
      </w:r>
      <w:r w:rsidR="00083CA6" w:rsidRPr="00841B62">
        <w:t>, approved</w:t>
      </w:r>
    </w:p>
    <w:p w14:paraId="14EE625D" w14:textId="7D550966" w:rsidR="0011705C" w:rsidRPr="00841B62" w:rsidRDefault="0011705C" w:rsidP="0011705C">
      <w:pPr>
        <w:pStyle w:val="ListParagraph"/>
        <w:numPr>
          <w:ilvl w:val="0"/>
          <w:numId w:val="9"/>
        </w:numPr>
        <w:tabs>
          <w:tab w:val="left" w:pos="360"/>
        </w:tabs>
        <w:ind w:left="630" w:hanging="270"/>
      </w:pPr>
      <w:r w:rsidRPr="00841B62">
        <w:rPr>
          <w:color w:val="000000" w:themeColor="text1"/>
          <w:bdr w:val="none" w:sz="0" w:space="0" w:color="auto" w:frame="1"/>
        </w:rPr>
        <w:t>URES 000:</w:t>
      </w:r>
      <w:r w:rsidR="00083CA6" w:rsidRPr="00841B62">
        <w:t xml:space="preserve"> Undergraduate Research …, approved</w:t>
      </w:r>
    </w:p>
    <w:p w14:paraId="18405158" w14:textId="77777777" w:rsidR="0011705C" w:rsidRPr="00AA21F0" w:rsidRDefault="0011705C" w:rsidP="0011705C">
      <w:pPr>
        <w:tabs>
          <w:tab w:val="left" w:pos="360"/>
        </w:tabs>
        <w:ind w:left="360"/>
        <w:rPr>
          <w:u w:val="single"/>
        </w:rPr>
      </w:pPr>
    </w:p>
    <w:p w14:paraId="767D6259" w14:textId="77777777" w:rsidR="0011705C" w:rsidRPr="00AA21F0" w:rsidRDefault="0011705C" w:rsidP="0011705C">
      <w:pPr>
        <w:tabs>
          <w:tab w:val="left" w:pos="360"/>
        </w:tabs>
        <w:ind w:left="180"/>
        <w:rPr>
          <w:u w:val="single"/>
        </w:rPr>
      </w:pPr>
      <w:r w:rsidRPr="00AA21F0">
        <w:rPr>
          <w:u w:val="single"/>
        </w:rPr>
        <w:t>Program Change Proposals</w:t>
      </w:r>
    </w:p>
    <w:p w14:paraId="4332F82D" w14:textId="73E5F29F" w:rsidR="0011705C" w:rsidRPr="00841B62" w:rsidRDefault="0011705C" w:rsidP="0011705C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841B62">
        <w:lastRenderedPageBreak/>
        <w:t>American Studies Major – add electives</w:t>
      </w:r>
      <w:r w:rsidR="00083CA6" w:rsidRPr="00841B62">
        <w:t>, approve</w:t>
      </w:r>
      <w:r w:rsidR="00841B62" w:rsidRPr="00841B62">
        <w:t>d</w:t>
      </w:r>
    </w:p>
    <w:p w14:paraId="1567BC54" w14:textId="3CE08385" w:rsidR="0011705C" w:rsidRPr="00841B62" w:rsidRDefault="0011705C" w:rsidP="0011705C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841B62">
        <w:t>Cybersecurity Major – change required course (no longer have a choice because need WI in major)</w:t>
      </w:r>
      <w:r w:rsidR="00083CA6" w:rsidRPr="00841B62">
        <w:t xml:space="preserve">, </w:t>
      </w:r>
      <w:r w:rsidR="00841B62" w:rsidRPr="00841B62">
        <w:t xml:space="preserve">proposal </w:t>
      </w:r>
      <w:r w:rsidR="00083CA6" w:rsidRPr="00841B62">
        <w:t>approve</w:t>
      </w:r>
      <w:r w:rsidR="00841B62" w:rsidRPr="00841B62">
        <w:t>d</w:t>
      </w:r>
    </w:p>
    <w:p w14:paraId="47B09E29" w14:textId="0F596048" w:rsidR="0011705C" w:rsidRPr="006F2D3E" w:rsidRDefault="0011705C" w:rsidP="0011705C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6F2D3E">
        <w:t>Elementary Education Major –</w:t>
      </w:r>
      <w:r w:rsidR="00083CA6" w:rsidRPr="006F2D3E">
        <w:t xml:space="preserve">, </w:t>
      </w:r>
      <w:r w:rsidR="006F2D3E" w:rsidRPr="006F2D3E">
        <w:t xml:space="preserve">proposal </w:t>
      </w:r>
      <w:r w:rsidR="00083CA6" w:rsidRPr="006F2D3E">
        <w:t>approve</w:t>
      </w:r>
      <w:r w:rsidR="006F2D3E" w:rsidRPr="006F2D3E">
        <w:t>d</w:t>
      </w:r>
    </w:p>
    <w:p w14:paraId="5DB054D9" w14:textId="32A7DB50" w:rsidR="0011705C" w:rsidRPr="006F2D3E" w:rsidRDefault="0011705C" w:rsidP="0011705C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6F2D3E">
        <w:t>Environmental Geology Major – add electives</w:t>
      </w:r>
      <w:r w:rsidR="0009230E" w:rsidRPr="006F2D3E">
        <w:t>, approved</w:t>
      </w:r>
    </w:p>
    <w:p w14:paraId="50B3ED63" w14:textId="7DCE4F6A" w:rsidR="0011705C" w:rsidRPr="006F2D3E" w:rsidRDefault="0011705C" w:rsidP="0011705C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6F2D3E">
        <w:t>Geology Major – add required course</w:t>
      </w:r>
      <w:r w:rsidR="0009230E" w:rsidRPr="006F2D3E">
        <w:t>, approved</w:t>
      </w:r>
    </w:p>
    <w:p w14:paraId="21A6BFAA" w14:textId="040593C3" w:rsidR="0011705C" w:rsidRPr="006F2D3E" w:rsidRDefault="0011705C" w:rsidP="0011705C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6F2D3E">
        <w:t xml:space="preserve">Leadership &amp; Management </w:t>
      </w:r>
      <w:r w:rsidRPr="006F2D3E">
        <w:rPr>
          <w:color w:val="000000" w:themeColor="text1"/>
        </w:rPr>
        <w:t>Studies (BLS only) – replace</w:t>
      </w:r>
      <w:r w:rsidR="006F2D3E">
        <w:rPr>
          <w:color w:val="000000" w:themeColor="text1"/>
        </w:rPr>
        <w:t>d</w:t>
      </w:r>
      <w:r w:rsidRPr="006F2D3E">
        <w:rPr>
          <w:color w:val="000000" w:themeColor="text1"/>
        </w:rPr>
        <w:t xml:space="preserve"> required course</w:t>
      </w:r>
      <w:r w:rsidR="0009230E" w:rsidRPr="006F2D3E">
        <w:rPr>
          <w:color w:val="000000" w:themeColor="text1"/>
        </w:rPr>
        <w:t xml:space="preserve"> for one that is no longer taught (CIST 301 replaced with MIST 201)</w:t>
      </w:r>
      <w:r w:rsidR="006F2D3E">
        <w:rPr>
          <w:color w:val="000000" w:themeColor="text1"/>
        </w:rPr>
        <w:t xml:space="preserve"> approved</w:t>
      </w:r>
    </w:p>
    <w:p w14:paraId="1513A84A" w14:textId="241FE84C" w:rsidR="0011705C" w:rsidRPr="006F2D3E" w:rsidRDefault="0011705C" w:rsidP="0011705C">
      <w:pPr>
        <w:pStyle w:val="ListParagraph"/>
        <w:numPr>
          <w:ilvl w:val="0"/>
          <w:numId w:val="2"/>
        </w:numPr>
        <w:tabs>
          <w:tab w:val="left" w:pos="360"/>
        </w:tabs>
        <w:ind w:left="630" w:hanging="270"/>
      </w:pPr>
      <w:r w:rsidRPr="006F2D3E">
        <w:t>International Business Major – revise/add electives</w:t>
      </w:r>
      <w:r w:rsidR="0009230E" w:rsidRPr="006F2D3E">
        <w:t>, approved</w:t>
      </w:r>
    </w:p>
    <w:p w14:paraId="2E2BD5F5" w14:textId="5669EA2F" w:rsidR="0011705C" w:rsidRPr="006F2D3E" w:rsidRDefault="0011705C" w:rsidP="0011705C">
      <w:pPr>
        <w:pStyle w:val="ListParagraph"/>
        <w:numPr>
          <w:ilvl w:val="0"/>
          <w:numId w:val="2"/>
        </w:numPr>
        <w:shd w:val="clear" w:color="auto" w:fill="FFFFFF"/>
        <w:ind w:left="630" w:hanging="270"/>
        <w:textAlignment w:val="baseline"/>
        <w:outlineLvl w:val="2"/>
        <w:rPr>
          <w:color w:val="000000" w:themeColor="text1"/>
        </w:rPr>
      </w:pPr>
      <w:r w:rsidRPr="006F2D3E">
        <w:rPr>
          <w:color w:val="000000" w:themeColor="text1"/>
          <w:bdr w:val="none" w:sz="0" w:space="0" w:color="auto" w:frame="1"/>
        </w:rPr>
        <w:t xml:space="preserve">Neuroscience </w:t>
      </w:r>
      <w:r w:rsidRPr="006F2D3E">
        <w:t>Minor – allow greater choice in electives</w:t>
      </w:r>
      <w:r w:rsidR="0009230E" w:rsidRPr="006F2D3E">
        <w:t>, approved</w:t>
      </w:r>
    </w:p>
    <w:p w14:paraId="62BBDEE2" w14:textId="56A22CB2" w:rsidR="0011705C" w:rsidRPr="006F2D3E" w:rsidRDefault="0011705C" w:rsidP="0011705C">
      <w:pPr>
        <w:pStyle w:val="ListParagraph"/>
        <w:numPr>
          <w:ilvl w:val="0"/>
          <w:numId w:val="2"/>
        </w:numPr>
        <w:shd w:val="clear" w:color="auto" w:fill="FFFFFF"/>
        <w:tabs>
          <w:tab w:val="left" w:pos="630"/>
        </w:tabs>
        <w:ind w:left="630" w:hanging="270"/>
        <w:textAlignment w:val="baseline"/>
        <w:outlineLvl w:val="2"/>
        <w:rPr>
          <w:color w:val="000000" w:themeColor="text1"/>
        </w:rPr>
      </w:pPr>
      <w:r w:rsidRPr="006F2D3E">
        <w:rPr>
          <w:color w:val="000000" w:themeColor="text1"/>
          <w:bdr w:val="none" w:sz="0" w:space="0" w:color="auto" w:frame="1"/>
        </w:rPr>
        <w:t xml:space="preserve">Philosophy </w:t>
      </w:r>
      <w:r w:rsidRPr="006F2D3E">
        <w:t>Major – add elective</w:t>
      </w:r>
      <w:r w:rsidR="0009230E" w:rsidRPr="006F2D3E">
        <w:t xml:space="preserve"> to track, approved</w:t>
      </w:r>
    </w:p>
    <w:p w14:paraId="5C627DDC" w14:textId="10AAC392" w:rsidR="0011705C" w:rsidRPr="006F2D3E" w:rsidRDefault="0011705C" w:rsidP="0011705C">
      <w:pPr>
        <w:pStyle w:val="ListParagraph"/>
        <w:numPr>
          <w:ilvl w:val="0"/>
          <w:numId w:val="2"/>
        </w:numPr>
        <w:shd w:val="clear" w:color="auto" w:fill="FFFFFF"/>
        <w:tabs>
          <w:tab w:val="left" w:pos="630"/>
        </w:tabs>
        <w:ind w:left="540" w:hanging="270"/>
        <w:textAlignment w:val="baseline"/>
        <w:outlineLvl w:val="2"/>
        <w:rPr>
          <w:color w:val="000000" w:themeColor="text1"/>
        </w:rPr>
      </w:pPr>
      <w:r w:rsidRPr="006F2D3E">
        <w:rPr>
          <w:color w:val="000000" w:themeColor="text1"/>
          <w:bdr w:val="none" w:sz="0" w:space="0" w:color="auto" w:frame="1"/>
        </w:rPr>
        <w:t xml:space="preserve">Philosophy Major: Pre-Law </w:t>
      </w:r>
      <w:r w:rsidRPr="006F2D3E">
        <w:t>Concentration – add</w:t>
      </w:r>
      <w:r w:rsidR="006F2D3E" w:rsidRPr="006F2D3E">
        <w:t>ed</w:t>
      </w:r>
      <w:r w:rsidRPr="006F2D3E">
        <w:t xml:space="preserve"> elective</w:t>
      </w:r>
      <w:r w:rsidR="0009230E" w:rsidRPr="006F2D3E">
        <w:t xml:space="preserve">, </w:t>
      </w:r>
      <w:r w:rsidR="006F2D3E" w:rsidRPr="006F2D3E">
        <w:t>approved</w:t>
      </w:r>
    </w:p>
    <w:p w14:paraId="49834121" w14:textId="58CEDB95" w:rsidR="0011705C" w:rsidRPr="006F2D3E" w:rsidRDefault="0011705C" w:rsidP="0011705C">
      <w:pPr>
        <w:pStyle w:val="ListParagraph"/>
        <w:numPr>
          <w:ilvl w:val="0"/>
          <w:numId w:val="2"/>
        </w:numPr>
        <w:tabs>
          <w:tab w:val="left" w:pos="360"/>
        </w:tabs>
        <w:ind w:left="630"/>
      </w:pPr>
      <w:r w:rsidRPr="006F2D3E">
        <w:rPr>
          <w:color w:val="000000" w:themeColor="text1"/>
          <w:bdr w:val="none" w:sz="0" w:space="0" w:color="auto" w:frame="1"/>
        </w:rPr>
        <w:t xml:space="preserve">Psychology </w:t>
      </w:r>
      <w:r w:rsidRPr="006F2D3E">
        <w:t xml:space="preserve">Major – </w:t>
      </w:r>
      <w:r w:rsidR="006F2D3E" w:rsidRPr="006F2D3E">
        <w:t>numerous</w:t>
      </w:r>
      <w:r w:rsidRPr="006F2D3E">
        <w:t xml:space="preserve"> changes (requirements, el</w:t>
      </w:r>
      <w:r w:rsidR="006F2D3E" w:rsidRPr="006F2D3E">
        <w:t xml:space="preserve">ectives, credits, descriptions) </w:t>
      </w:r>
      <w:r w:rsidR="00F32383" w:rsidRPr="006F2D3E">
        <w:t>approved</w:t>
      </w:r>
    </w:p>
    <w:p w14:paraId="4B667185" w14:textId="19FEDE8D" w:rsidR="0011705C" w:rsidRPr="006F2D3E" w:rsidRDefault="0011705C" w:rsidP="0011705C">
      <w:pPr>
        <w:pStyle w:val="ListParagraph"/>
        <w:numPr>
          <w:ilvl w:val="0"/>
          <w:numId w:val="2"/>
        </w:numPr>
        <w:shd w:val="clear" w:color="auto" w:fill="FFFFFF"/>
        <w:tabs>
          <w:tab w:val="left" w:pos="630"/>
        </w:tabs>
        <w:ind w:left="540" w:hanging="270"/>
        <w:textAlignment w:val="baseline"/>
        <w:outlineLvl w:val="2"/>
        <w:rPr>
          <w:color w:val="000000" w:themeColor="text1"/>
        </w:rPr>
      </w:pPr>
      <w:r w:rsidRPr="006F2D3E">
        <w:rPr>
          <w:color w:val="000000" w:themeColor="text1"/>
          <w:bdr w:val="none" w:sz="0" w:space="0" w:color="auto" w:frame="1"/>
        </w:rPr>
        <w:t xml:space="preserve">Studio Art </w:t>
      </w:r>
      <w:r w:rsidRPr="006F2D3E">
        <w:t>Major – add choice of required course</w:t>
      </w:r>
      <w:r w:rsidR="00F32383" w:rsidRPr="006F2D3E">
        <w:t>, an individual study, approved</w:t>
      </w:r>
    </w:p>
    <w:p w14:paraId="341DCFB0" w14:textId="77777777" w:rsidR="0011705C" w:rsidRPr="00AA21F0" w:rsidRDefault="0011705C" w:rsidP="0011705C">
      <w:pPr>
        <w:tabs>
          <w:tab w:val="left" w:pos="360"/>
        </w:tabs>
        <w:ind w:left="180"/>
        <w:rPr>
          <w:u w:val="single"/>
        </w:rPr>
      </w:pPr>
    </w:p>
    <w:p w14:paraId="76B55AA4" w14:textId="77777777" w:rsidR="0011705C" w:rsidRPr="006F2D3E" w:rsidRDefault="0011705C" w:rsidP="0011705C">
      <w:pPr>
        <w:tabs>
          <w:tab w:val="left" w:pos="360"/>
        </w:tabs>
        <w:ind w:left="180"/>
        <w:rPr>
          <w:u w:val="single"/>
        </w:rPr>
      </w:pPr>
      <w:r w:rsidRPr="006F2D3E">
        <w:rPr>
          <w:u w:val="single"/>
        </w:rPr>
        <w:t>New Program Proposals</w:t>
      </w:r>
    </w:p>
    <w:p w14:paraId="487EC694" w14:textId="18B96585" w:rsidR="0011705C" w:rsidRPr="006F2D3E" w:rsidRDefault="0011705C" w:rsidP="0011705C">
      <w:pPr>
        <w:pStyle w:val="ListParagraph"/>
        <w:numPr>
          <w:ilvl w:val="0"/>
          <w:numId w:val="8"/>
        </w:numPr>
        <w:tabs>
          <w:tab w:val="left" w:pos="360"/>
        </w:tabs>
        <w:ind w:left="630" w:hanging="270"/>
      </w:pPr>
      <w:r w:rsidRPr="006F2D3E">
        <w:t>Data Science</w:t>
      </w:r>
      <w:r w:rsidR="0075196C">
        <w:t>, approved</w:t>
      </w:r>
      <w:r w:rsidR="00F32383" w:rsidRPr="006F2D3E">
        <w:t xml:space="preserve"> </w:t>
      </w:r>
    </w:p>
    <w:p w14:paraId="13C4BC32" w14:textId="77777777" w:rsidR="00841B62" w:rsidRDefault="00841B62" w:rsidP="00841B62">
      <w:pPr>
        <w:tabs>
          <w:tab w:val="left" w:pos="360"/>
        </w:tabs>
      </w:pPr>
    </w:p>
    <w:p w14:paraId="422394F0" w14:textId="77777777" w:rsidR="00841B62" w:rsidRDefault="00841B62" w:rsidP="00841B62">
      <w:pPr>
        <w:tabs>
          <w:tab w:val="left" w:pos="360"/>
        </w:tabs>
        <w:rPr>
          <w:u w:val="single"/>
        </w:rPr>
      </w:pPr>
      <w:r>
        <w:t xml:space="preserve">IV. </w:t>
      </w:r>
      <w:r w:rsidRPr="00AE33F7">
        <w:t>Announcements</w:t>
      </w:r>
      <w:r>
        <w:t xml:space="preserve"> – none</w:t>
      </w:r>
    </w:p>
    <w:p w14:paraId="6A159A58" w14:textId="77777777" w:rsidR="00841B62" w:rsidRDefault="00841B62" w:rsidP="00841B62">
      <w:pPr>
        <w:tabs>
          <w:tab w:val="left" w:pos="360"/>
        </w:tabs>
        <w:rPr>
          <w:u w:val="single"/>
        </w:rPr>
      </w:pPr>
    </w:p>
    <w:p w14:paraId="4DBC0BF5" w14:textId="0DE485B1" w:rsidR="00841B62" w:rsidRDefault="00841B62" w:rsidP="00841B62">
      <w:pPr>
        <w:tabs>
          <w:tab w:val="left" w:pos="360"/>
        </w:tabs>
      </w:pPr>
      <w:r>
        <w:t>V. Meeting adjourned, 3:30 p.m.</w:t>
      </w:r>
    </w:p>
    <w:p w14:paraId="12E97EB7" w14:textId="77777777" w:rsidR="00841B62" w:rsidRDefault="0011705C" w:rsidP="0011705C">
      <w:pPr>
        <w:pStyle w:val="ListParagraph"/>
        <w:tabs>
          <w:tab w:val="left" w:pos="360"/>
        </w:tabs>
        <w:ind w:left="0"/>
      </w:pPr>
      <w:r>
        <w:tab/>
      </w:r>
      <w:bookmarkStart w:id="0" w:name="_GoBack"/>
      <w:bookmarkEnd w:id="0"/>
    </w:p>
    <w:p w14:paraId="698A96DD" w14:textId="22AEFACA" w:rsidR="0011705C" w:rsidRPr="008C6D02" w:rsidRDefault="0011705C" w:rsidP="0011705C">
      <w:pPr>
        <w:pStyle w:val="ListParagraph"/>
        <w:tabs>
          <w:tab w:val="left" w:pos="360"/>
        </w:tabs>
        <w:ind w:left="0"/>
      </w:pPr>
      <w:r>
        <w:t>Next meeting on Dec. 5 @ 2:30 pm</w:t>
      </w:r>
    </w:p>
    <w:p w14:paraId="04CA8DE1" w14:textId="77777777" w:rsidR="0011705C" w:rsidRPr="008C6D02" w:rsidRDefault="0011705C" w:rsidP="0011705C">
      <w:pPr>
        <w:pStyle w:val="ListParagraph"/>
        <w:tabs>
          <w:tab w:val="left" w:pos="360"/>
        </w:tabs>
        <w:ind w:left="0"/>
      </w:pPr>
      <w:r w:rsidRPr="008C6D02">
        <w:tab/>
      </w:r>
    </w:p>
    <w:p w14:paraId="69B1B24C" w14:textId="77777777" w:rsidR="0011705C" w:rsidRPr="008C6D02" w:rsidRDefault="0011705C" w:rsidP="0011705C">
      <w:pPr>
        <w:pStyle w:val="ListParagraph"/>
        <w:tabs>
          <w:tab w:val="left" w:pos="360"/>
        </w:tabs>
        <w:ind w:left="0"/>
      </w:pPr>
    </w:p>
    <w:p w14:paraId="61120B56" w14:textId="77777777" w:rsidR="0011705C" w:rsidRPr="008C6D02" w:rsidRDefault="0011705C" w:rsidP="0011705C">
      <w:pPr>
        <w:pStyle w:val="ListParagraph"/>
        <w:tabs>
          <w:tab w:val="left" w:pos="360"/>
        </w:tabs>
        <w:ind w:left="0"/>
      </w:pPr>
    </w:p>
    <w:p w14:paraId="0C49DA81" w14:textId="77777777" w:rsidR="0011705C" w:rsidRPr="008C6D02" w:rsidRDefault="0011705C" w:rsidP="0011705C">
      <w:pPr>
        <w:pStyle w:val="ListParagraph"/>
        <w:tabs>
          <w:tab w:val="left" w:pos="360"/>
        </w:tabs>
        <w:ind w:left="0"/>
      </w:pPr>
    </w:p>
    <w:p w14:paraId="7B99138F" w14:textId="77777777" w:rsidR="0080116E" w:rsidRPr="008C6D02" w:rsidRDefault="0080116E" w:rsidP="002A7397">
      <w:pPr>
        <w:pStyle w:val="ListParagraph"/>
        <w:tabs>
          <w:tab w:val="left" w:pos="360"/>
        </w:tabs>
        <w:ind w:left="0"/>
      </w:pPr>
    </w:p>
    <w:p w14:paraId="54244EFE" w14:textId="75D3133F" w:rsidR="00F51E13" w:rsidRPr="008C6D02" w:rsidRDefault="00F51E13" w:rsidP="002A7397">
      <w:pPr>
        <w:pStyle w:val="ListParagraph"/>
        <w:tabs>
          <w:tab w:val="left" w:pos="360"/>
        </w:tabs>
        <w:ind w:left="0"/>
      </w:pPr>
    </w:p>
    <w:sectPr w:rsidR="00F51E13" w:rsidRPr="008C6D02" w:rsidSect="00EF1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C13BD"/>
    <w:multiLevelType w:val="hybridMultilevel"/>
    <w:tmpl w:val="44E20840"/>
    <w:lvl w:ilvl="0" w:tplc="E676BC82">
      <w:start w:val="2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0E547091"/>
    <w:multiLevelType w:val="hybridMultilevel"/>
    <w:tmpl w:val="6BA4DAB6"/>
    <w:lvl w:ilvl="0" w:tplc="86304C68">
      <w:start w:val="1"/>
      <w:numFmt w:val="decimal"/>
      <w:lvlText w:val="%1."/>
      <w:lvlJc w:val="left"/>
      <w:pPr>
        <w:ind w:left="1080" w:hanging="360"/>
      </w:pPr>
      <w:rPr>
        <w:rFonts w:ascii="Times" w:hAnsi="Time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571EDF"/>
    <w:multiLevelType w:val="hybridMultilevel"/>
    <w:tmpl w:val="057245EC"/>
    <w:lvl w:ilvl="0" w:tplc="86304C68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47613"/>
    <w:multiLevelType w:val="hybridMultilevel"/>
    <w:tmpl w:val="6F0466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DA7692"/>
    <w:multiLevelType w:val="hybridMultilevel"/>
    <w:tmpl w:val="1A64D7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592740"/>
    <w:multiLevelType w:val="hybridMultilevel"/>
    <w:tmpl w:val="0F80F608"/>
    <w:lvl w:ilvl="0" w:tplc="86304C68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1156A7"/>
    <w:multiLevelType w:val="hybridMultilevel"/>
    <w:tmpl w:val="1A64D7C4"/>
    <w:lvl w:ilvl="0" w:tplc="86304C68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07059"/>
    <w:multiLevelType w:val="hybridMultilevel"/>
    <w:tmpl w:val="EBF6D356"/>
    <w:lvl w:ilvl="0" w:tplc="86304C68">
      <w:start w:val="1"/>
      <w:numFmt w:val="decimal"/>
      <w:lvlText w:val="%1."/>
      <w:lvlJc w:val="left"/>
      <w:pPr>
        <w:ind w:left="1080" w:hanging="360"/>
      </w:pPr>
      <w:rPr>
        <w:rFonts w:ascii="Times" w:hAnsi="Times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C32BC4"/>
    <w:multiLevelType w:val="hybridMultilevel"/>
    <w:tmpl w:val="B4E0A150"/>
    <w:lvl w:ilvl="0" w:tplc="AABC6186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467"/>
    <w:rsid w:val="000048C3"/>
    <w:rsid w:val="00020AF6"/>
    <w:rsid w:val="00032A6F"/>
    <w:rsid w:val="000348F5"/>
    <w:rsid w:val="00034ED7"/>
    <w:rsid w:val="00053D93"/>
    <w:rsid w:val="00054549"/>
    <w:rsid w:val="00056D17"/>
    <w:rsid w:val="00057C7F"/>
    <w:rsid w:val="00062FB3"/>
    <w:rsid w:val="00065141"/>
    <w:rsid w:val="00072C4B"/>
    <w:rsid w:val="00081541"/>
    <w:rsid w:val="00083CA6"/>
    <w:rsid w:val="0009230E"/>
    <w:rsid w:val="000A4989"/>
    <w:rsid w:val="000C2733"/>
    <w:rsid w:val="000D68B1"/>
    <w:rsid w:val="000D69F0"/>
    <w:rsid w:val="0011705C"/>
    <w:rsid w:val="001448D8"/>
    <w:rsid w:val="00152CAD"/>
    <w:rsid w:val="001604E4"/>
    <w:rsid w:val="001770A1"/>
    <w:rsid w:val="00186139"/>
    <w:rsid w:val="00193DAC"/>
    <w:rsid w:val="001A4D80"/>
    <w:rsid w:val="001B1002"/>
    <w:rsid w:val="001C644C"/>
    <w:rsid w:val="001D3989"/>
    <w:rsid w:val="001E1CAF"/>
    <w:rsid w:val="001F27F1"/>
    <w:rsid w:val="002417FC"/>
    <w:rsid w:val="00293EB1"/>
    <w:rsid w:val="00297CE4"/>
    <w:rsid w:val="002A3AD9"/>
    <w:rsid w:val="002A57F2"/>
    <w:rsid w:val="002A7397"/>
    <w:rsid w:val="002B7E08"/>
    <w:rsid w:val="002D054B"/>
    <w:rsid w:val="002E25FE"/>
    <w:rsid w:val="002E7D0B"/>
    <w:rsid w:val="002F7A3F"/>
    <w:rsid w:val="00303B1A"/>
    <w:rsid w:val="003056CC"/>
    <w:rsid w:val="0031295B"/>
    <w:rsid w:val="003330A9"/>
    <w:rsid w:val="00343072"/>
    <w:rsid w:val="00344E00"/>
    <w:rsid w:val="00381250"/>
    <w:rsid w:val="003A1B43"/>
    <w:rsid w:val="003B33EA"/>
    <w:rsid w:val="003C50DC"/>
    <w:rsid w:val="003C6EEE"/>
    <w:rsid w:val="003D3261"/>
    <w:rsid w:val="0040027D"/>
    <w:rsid w:val="00407849"/>
    <w:rsid w:val="00436F8A"/>
    <w:rsid w:val="00443503"/>
    <w:rsid w:val="00450885"/>
    <w:rsid w:val="00464C06"/>
    <w:rsid w:val="0048156D"/>
    <w:rsid w:val="004977F6"/>
    <w:rsid w:val="00497A43"/>
    <w:rsid w:val="004C065C"/>
    <w:rsid w:val="004C3602"/>
    <w:rsid w:val="004E2477"/>
    <w:rsid w:val="004E7FF2"/>
    <w:rsid w:val="004F45E9"/>
    <w:rsid w:val="00505BA7"/>
    <w:rsid w:val="00520B04"/>
    <w:rsid w:val="00521E04"/>
    <w:rsid w:val="00530B73"/>
    <w:rsid w:val="005314D5"/>
    <w:rsid w:val="00560E94"/>
    <w:rsid w:val="00567E06"/>
    <w:rsid w:val="005754BA"/>
    <w:rsid w:val="005779AB"/>
    <w:rsid w:val="0058632B"/>
    <w:rsid w:val="005A62A5"/>
    <w:rsid w:val="005D1387"/>
    <w:rsid w:val="005D6C61"/>
    <w:rsid w:val="005E34E1"/>
    <w:rsid w:val="006027D7"/>
    <w:rsid w:val="006035E8"/>
    <w:rsid w:val="00607473"/>
    <w:rsid w:val="006119E4"/>
    <w:rsid w:val="00614D97"/>
    <w:rsid w:val="00614FF2"/>
    <w:rsid w:val="006911EC"/>
    <w:rsid w:val="006C6F4E"/>
    <w:rsid w:val="006D0CE0"/>
    <w:rsid w:val="006D40D0"/>
    <w:rsid w:val="006D4439"/>
    <w:rsid w:val="006E5DE1"/>
    <w:rsid w:val="006E7E4A"/>
    <w:rsid w:val="006F2D3E"/>
    <w:rsid w:val="0070264F"/>
    <w:rsid w:val="00721B1C"/>
    <w:rsid w:val="007406E5"/>
    <w:rsid w:val="0074377C"/>
    <w:rsid w:val="0075196C"/>
    <w:rsid w:val="0075256F"/>
    <w:rsid w:val="00753051"/>
    <w:rsid w:val="00754C3B"/>
    <w:rsid w:val="00767187"/>
    <w:rsid w:val="007A4B06"/>
    <w:rsid w:val="007F0D2B"/>
    <w:rsid w:val="0080116E"/>
    <w:rsid w:val="008024C2"/>
    <w:rsid w:val="008324D6"/>
    <w:rsid w:val="0083789B"/>
    <w:rsid w:val="00841B62"/>
    <w:rsid w:val="008444F0"/>
    <w:rsid w:val="00844DF8"/>
    <w:rsid w:val="00845541"/>
    <w:rsid w:val="00847B32"/>
    <w:rsid w:val="00857CDF"/>
    <w:rsid w:val="00884220"/>
    <w:rsid w:val="008B7C80"/>
    <w:rsid w:val="008C6D02"/>
    <w:rsid w:val="008C7E47"/>
    <w:rsid w:val="008C7EA5"/>
    <w:rsid w:val="008D0740"/>
    <w:rsid w:val="008E68A1"/>
    <w:rsid w:val="00926C37"/>
    <w:rsid w:val="00951D7A"/>
    <w:rsid w:val="009640B6"/>
    <w:rsid w:val="00992D10"/>
    <w:rsid w:val="009A06EF"/>
    <w:rsid w:val="009B42A3"/>
    <w:rsid w:val="009D1BBD"/>
    <w:rsid w:val="009E0521"/>
    <w:rsid w:val="009E135A"/>
    <w:rsid w:val="009E2DF7"/>
    <w:rsid w:val="009F36A8"/>
    <w:rsid w:val="009F6A2A"/>
    <w:rsid w:val="00A21600"/>
    <w:rsid w:val="00A22F07"/>
    <w:rsid w:val="00A34CFB"/>
    <w:rsid w:val="00A41BD2"/>
    <w:rsid w:val="00A47AD9"/>
    <w:rsid w:val="00A62D09"/>
    <w:rsid w:val="00A75FD9"/>
    <w:rsid w:val="00A7638F"/>
    <w:rsid w:val="00A8382E"/>
    <w:rsid w:val="00A95A19"/>
    <w:rsid w:val="00AC669C"/>
    <w:rsid w:val="00AD1E8B"/>
    <w:rsid w:val="00AD674F"/>
    <w:rsid w:val="00AE1CFC"/>
    <w:rsid w:val="00AE33F7"/>
    <w:rsid w:val="00AF638D"/>
    <w:rsid w:val="00B05F38"/>
    <w:rsid w:val="00B13115"/>
    <w:rsid w:val="00B31DE6"/>
    <w:rsid w:val="00B33CBB"/>
    <w:rsid w:val="00B64467"/>
    <w:rsid w:val="00B741BA"/>
    <w:rsid w:val="00B742F1"/>
    <w:rsid w:val="00B835EE"/>
    <w:rsid w:val="00B94B0D"/>
    <w:rsid w:val="00B959D9"/>
    <w:rsid w:val="00BC28BA"/>
    <w:rsid w:val="00C120E5"/>
    <w:rsid w:val="00C27900"/>
    <w:rsid w:val="00C43F29"/>
    <w:rsid w:val="00C776B9"/>
    <w:rsid w:val="00C97001"/>
    <w:rsid w:val="00CB03CD"/>
    <w:rsid w:val="00CC0C07"/>
    <w:rsid w:val="00CE2C37"/>
    <w:rsid w:val="00CF4073"/>
    <w:rsid w:val="00D30DC6"/>
    <w:rsid w:val="00D34CA5"/>
    <w:rsid w:val="00D57F6F"/>
    <w:rsid w:val="00D63527"/>
    <w:rsid w:val="00D822C2"/>
    <w:rsid w:val="00D829CF"/>
    <w:rsid w:val="00D846D5"/>
    <w:rsid w:val="00D87A3D"/>
    <w:rsid w:val="00D924B7"/>
    <w:rsid w:val="00DC4496"/>
    <w:rsid w:val="00DE78F4"/>
    <w:rsid w:val="00E0460C"/>
    <w:rsid w:val="00E047FB"/>
    <w:rsid w:val="00E10050"/>
    <w:rsid w:val="00E21453"/>
    <w:rsid w:val="00E30522"/>
    <w:rsid w:val="00E33B13"/>
    <w:rsid w:val="00E3590B"/>
    <w:rsid w:val="00E36BEB"/>
    <w:rsid w:val="00E370B8"/>
    <w:rsid w:val="00E6217A"/>
    <w:rsid w:val="00E84958"/>
    <w:rsid w:val="00E90858"/>
    <w:rsid w:val="00E9698B"/>
    <w:rsid w:val="00EB156A"/>
    <w:rsid w:val="00EC4FA8"/>
    <w:rsid w:val="00EF127B"/>
    <w:rsid w:val="00F278A0"/>
    <w:rsid w:val="00F32383"/>
    <w:rsid w:val="00F50C4C"/>
    <w:rsid w:val="00F51504"/>
    <w:rsid w:val="00F51E13"/>
    <w:rsid w:val="00F57329"/>
    <w:rsid w:val="00F77C12"/>
    <w:rsid w:val="00F85F9D"/>
    <w:rsid w:val="00FA6834"/>
    <w:rsid w:val="00FC7C14"/>
    <w:rsid w:val="00FD307F"/>
    <w:rsid w:val="00FD3E02"/>
    <w:rsid w:val="00FE074E"/>
    <w:rsid w:val="00FE3616"/>
    <w:rsid w:val="00FF0CB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F04F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93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62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4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644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64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644C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A62A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oursenumber">
    <w:name w:val="course_number"/>
    <w:basedOn w:val="DefaultParagraphFont"/>
    <w:rsid w:val="006119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93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62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4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644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64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644C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A62A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oursenumber">
    <w:name w:val="course_number"/>
    <w:basedOn w:val="DefaultParagraphFont"/>
    <w:rsid w:val="00611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3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mw-sso.zoom.us/j/8852886990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 Washington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 O'Donnell</dc:creator>
  <cp:lastModifiedBy>Kimberley</cp:lastModifiedBy>
  <cp:revision>2</cp:revision>
  <cp:lastPrinted>2013-09-18T18:58:00Z</cp:lastPrinted>
  <dcterms:created xsi:type="dcterms:W3CDTF">2022-11-19T00:49:00Z</dcterms:created>
  <dcterms:modified xsi:type="dcterms:W3CDTF">2022-11-19T00:49:00Z</dcterms:modified>
</cp:coreProperties>
</file>