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7699C" w14:textId="77777777" w:rsidR="007A2090" w:rsidRPr="00A42F94" w:rsidRDefault="007A2090">
      <w:pPr>
        <w:rPr>
          <w:b/>
          <w:bCs/>
        </w:rPr>
      </w:pPr>
      <w:r w:rsidRPr="00A42F94">
        <w:rPr>
          <w:b/>
          <w:bCs/>
        </w:rPr>
        <w:t xml:space="preserve">UFC Organizational Meeting </w:t>
      </w:r>
    </w:p>
    <w:p w14:paraId="5E4B3E17" w14:textId="77777777" w:rsidR="007A2090" w:rsidRPr="00A42F94" w:rsidRDefault="007A2090" w:rsidP="007A2090">
      <w:pPr>
        <w:rPr>
          <w:b/>
          <w:bCs/>
        </w:rPr>
      </w:pPr>
      <w:r w:rsidRPr="00A42F94">
        <w:rPr>
          <w:b/>
          <w:bCs/>
        </w:rPr>
        <w:t xml:space="preserve">August 20th, 2024 </w:t>
      </w:r>
    </w:p>
    <w:p w14:paraId="0799EFF2" w14:textId="77777777" w:rsidR="007A2090" w:rsidRPr="00A42F94" w:rsidRDefault="007A2090">
      <w:pPr>
        <w:rPr>
          <w:b/>
          <w:bCs/>
        </w:rPr>
      </w:pPr>
      <w:proofErr w:type="spellStart"/>
      <w:r w:rsidRPr="00A42F94">
        <w:rPr>
          <w:b/>
          <w:bCs/>
        </w:rPr>
        <w:t>Seacobeck</w:t>
      </w:r>
      <w:proofErr w:type="spellEnd"/>
      <w:r w:rsidRPr="00A42F94">
        <w:rPr>
          <w:b/>
          <w:bCs/>
        </w:rPr>
        <w:t xml:space="preserve"> 128 </w:t>
      </w:r>
    </w:p>
    <w:p w14:paraId="3796C67F" w14:textId="77777777" w:rsidR="007A2090" w:rsidRDefault="007A2090"/>
    <w:p w14:paraId="2E49B6BA" w14:textId="77777777" w:rsidR="007A2090" w:rsidRPr="00A42F94" w:rsidRDefault="007A2090" w:rsidP="007A2090">
      <w:pPr>
        <w:pStyle w:val="ListParagraph"/>
        <w:numPr>
          <w:ilvl w:val="0"/>
          <w:numId w:val="1"/>
        </w:numPr>
        <w:rPr>
          <w:b/>
          <w:bCs/>
        </w:rPr>
      </w:pPr>
      <w:r w:rsidRPr="00A42F94">
        <w:rPr>
          <w:b/>
          <w:bCs/>
        </w:rPr>
        <w:t xml:space="preserve">Confirmation of officers </w:t>
      </w:r>
    </w:p>
    <w:p w14:paraId="5CF3C713" w14:textId="77777777" w:rsidR="007A2090" w:rsidRDefault="007A2090" w:rsidP="007A2090"/>
    <w:p w14:paraId="0F290503" w14:textId="77777777" w:rsidR="00C038AA" w:rsidRDefault="00C038AA" w:rsidP="00C038AA">
      <w:pPr>
        <w:ind w:left="720"/>
      </w:pPr>
      <w:r>
        <w:t xml:space="preserve">The following members were nominated for various roles: </w:t>
      </w:r>
    </w:p>
    <w:p w14:paraId="33B20727" w14:textId="77777777" w:rsidR="007A2090" w:rsidRDefault="007A2090" w:rsidP="00C038AA">
      <w:pPr>
        <w:ind w:left="1440"/>
      </w:pPr>
      <w:r>
        <w:t xml:space="preserve">Davis </w:t>
      </w:r>
      <w:r w:rsidR="00C038AA">
        <w:t>Oldham</w:t>
      </w:r>
      <w:r>
        <w:t>: Chair</w:t>
      </w:r>
    </w:p>
    <w:p w14:paraId="4FC92C72" w14:textId="77777777" w:rsidR="007A2090" w:rsidRDefault="007A2090" w:rsidP="00C038AA">
      <w:pPr>
        <w:ind w:left="1440"/>
      </w:pPr>
      <w:r>
        <w:t>Karen Anewalt: Secretary</w:t>
      </w:r>
    </w:p>
    <w:p w14:paraId="73BB03FA" w14:textId="77777777" w:rsidR="007A2090" w:rsidRPr="004D4C72" w:rsidRDefault="007A2090" w:rsidP="00C038AA">
      <w:pPr>
        <w:ind w:left="1440"/>
        <w:rPr>
          <w:lang w:val="it-IT"/>
        </w:rPr>
      </w:pPr>
      <w:r w:rsidRPr="004D4C72">
        <w:rPr>
          <w:lang w:val="it-IT"/>
        </w:rPr>
        <w:t xml:space="preserve">April Wynn: </w:t>
      </w:r>
      <w:proofErr w:type="spellStart"/>
      <w:r w:rsidRPr="004D4C72">
        <w:rPr>
          <w:lang w:val="it-IT"/>
        </w:rPr>
        <w:t>Parliamentarian</w:t>
      </w:r>
      <w:proofErr w:type="spellEnd"/>
    </w:p>
    <w:p w14:paraId="6894839B" w14:textId="77777777" w:rsidR="007A2090" w:rsidRPr="004D4C72" w:rsidRDefault="007A2090" w:rsidP="00C038AA">
      <w:pPr>
        <w:ind w:left="1440"/>
        <w:rPr>
          <w:lang w:val="it-IT"/>
        </w:rPr>
      </w:pPr>
      <w:r w:rsidRPr="004D4C72">
        <w:rPr>
          <w:lang w:val="it-IT"/>
        </w:rPr>
        <w:t>Melina</w:t>
      </w:r>
      <w:r w:rsidR="00C038AA" w:rsidRPr="004D4C72">
        <w:rPr>
          <w:lang w:val="it-IT"/>
        </w:rPr>
        <w:t xml:space="preserve"> Patterson</w:t>
      </w:r>
      <w:r w:rsidRPr="004D4C72">
        <w:rPr>
          <w:lang w:val="it-IT"/>
        </w:rPr>
        <w:t xml:space="preserve">: Vice-Chair </w:t>
      </w:r>
    </w:p>
    <w:p w14:paraId="2489BFD4" w14:textId="77777777" w:rsidR="007A2090" w:rsidRPr="004D4C72" w:rsidRDefault="007A2090" w:rsidP="007A2090">
      <w:pPr>
        <w:rPr>
          <w:lang w:val="it-IT"/>
        </w:rPr>
      </w:pPr>
    </w:p>
    <w:p w14:paraId="5390FEC8" w14:textId="0552F909" w:rsidR="00C038AA" w:rsidRPr="00A42F94" w:rsidRDefault="002E14BE" w:rsidP="00A42F94">
      <w:pPr>
        <w:ind w:left="720"/>
        <w:rPr>
          <w:color w:val="FF0000"/>
        </w:rPr>
      </w:pPr>
      <w:r>
        <w:rPr>
          <w:color w:val="FF0000"/>
        </w:rPr>
        <w:t xml:space="preserve">UFC </w:t>
      </w:r>
      <w:r w:rsidR="00A42F94" w:rsidRPr="00A42F94">
        <w:rPr>
          <w:color w:val="FF0000"/>
        </w:rPr>
        <w:t xml:space="preserve">ACTION: </w:t>
      </w:r>
      <w:r w:rsidR="007A2090" w:rsidRPr="00A42F94">
        <w:rPr>
          <w:color w:val="FF0000"/>
        </w:rPr>
        <w:t xml:space="preserve">Jonathan </w:t>
      </w:r>
      <w:r w:rsidR="00C038AA" w:rsidRPr="00A42F94">
        <w:rPr>
          <w:color w:val="FF0000"/>
        </w:rPr>
        <w:t xml:space="preserve">Levin </w:t>
      </w:r>
      <w:r w:rsidR="007A2090" w:rsidRPr="00A42F94">
        <w:rPr>
          <w:color w:val="FF0000"/>
        </w:rPr>
        <w:t>moved to approve</w:t>
      </w:r>
      <w:r w:rsidR="00A42F94" w:rsidRPr="00A42F94">
        <w:rPr>
          <w:color w:val="FF0000"/>
        </w:rPr>
        <w:t xml:space="preserve"> the slate of officers</w:t>
      </w:r>
      <w:r w:rsidR="007A2090" w:rsidRPr="00A42F94">
        <w:rPr>
          <w:color w:val="FF0000"/>
        </w:rPr>
        <w:t xml:space="preserve">; Mara </w:t>
      </w:r>
      <w:r w:rsidR="00C038AA" w:rsidRPr="00A42F94">
        <w:rPr>
          <w:color w:val="FF0000"/>
        </w:rPr>
        <w:t>Scanlon seconded the motion.</w:t>
      </w:r>
      <w:r w:rsidR="00A42F94" w:rsidRPr="00A42F94">
        <w:rPr>
          <w:color w:val="FF0000"/>
        </w:rPr>
        <w:t xml:space="preserve">  </w:t>
      </w:r>
      <w:r w:rsidR="00C038AA" w:rsidRPr="00A42F94">
        <w:rPr>
          <w:color w:val="FF0000"/>
        </w:rPr>
        <w:t>UFC members voted unanimously to approve the slate of officers.</w:t>
      </w:r>
    </w:p>
    <w:p w14:paraId="7C8B2588" w14:textId="77777777" w:rsidR="00C038AA" w:rsidRDefault="00C038AA" w:rsidP="007A2090"/>
    <w:p w14:paraId="012BBB4F" w14:textId="77777777" w:rsidR="00A42F94" w:rsidRDefault="00C038AA" w:rsidP="00A42F94">
      <w:pPr>
        <w:pStyle w:val="ListParagraph"/>
        <w:numPr>
          <w:ilvl w:val="0"/>
          <w:numId w:val="1"/>
        </w:numPr>
        <w:rPr>
          <w:b/>
          <w:bCs/>
        </w:rPr>
      </w:pPr>
      <w:r w:rsidRPr="00A42F94">
        <w:rPr>
          <w:b/>
          <w:bCs/>
        </w:rPr>
        <w:t>Introductions</w:t>
      </w:r>
    </w:p>
    <w:p w14:paraId="05BD8491" w14:textId="2CEDBF8C" w:rsidR="00A42F94" w:rsidRPr="00A42F94" w:rsidRDefault="004D4C72" w:rsidP="00A42F94">
      <w:pPr>
        <w:pStyle w:val="ListParagraph"/>
        <w:numPr>
          <w:ilvl w:val="1"/>
          <w:numId w:val="1"/>
        </w:numPr>
        <w:rPr>
          <w:b/>
          <w:bCs/>
        </w:rPr>
      </w:pPr>
      <w:r>
        <w:t>Members</w:t>
      </w:r>
      <w:r w:rsidR="00C038AA">
        <w:t xml:space="preserve"> of the UFC and committee representatives attending introduced themselves and their role.</w:t>
      </w:r>
    </w:p>
    <w:p w14:paraId="5293715D" w14:textId="77777777" w:rsidR="00C038AA" w:rsidRPr="00A42F94" w:rsidRDefault="00C038AA" w:rsidP="00A42F94">
      <w:pPr>
        <w:pStyle w:val="ListParagraph"/>
        <w:numPr>
          <w:ilvl w:val="1"/>
          <w:numId w:val="1"/>
        </w:numPr>
        <w:rPr>
          <w:b/>
          <w:bCs/>
        </w:rPr>
      </w:pPr>
      <w:r>
        <w:t>There are still unfilled positions on UFC.  Various committees have not yet elected their chair at this time.</w:t>
      </w:r>
    </w:p>
    <w:p w14:paraId="7D70D514" w14:textId="77777777" w:rsidR="00C038AA" w:rsidRDefault="00C038AA" w:rsidP="00C038AA">
      <w:pPr>
        <w:pStyle w:val="ListParagraph"/>
      </w:pPr>
    </w:p>
    <w:p w14:paraId="6CAB6E7A" w14:textId="77777777" w:rsidR="007A2090" w:rsidRPr="00A42F94" w:rsidRDefault="007A2090" w:rsidP="007A2090">
      <w:pPr>
        <w:pStyle w:val="ListParagraph"/>
        <w:numPr>
          <w:ilvl w:val="0"/>
          <w:numId w:val="1"/>
        </w:numPr>
        <w:rPr>
          <w:b/>
          <w:bCs/>
        </w:rPr>
      </w:pPr>
      <w:r w:rsidRPr="00A42F94">
        <w:rPr>
          <w:b/>
          <w:bCs/>
        </w:rPr>
        <w:t xml:space="preserve">Election of representative to UCC </w:t>
      </w:r>
    </w:p>
    <w:p w14:paraId="07BA353C" w14:textId="77777777" w:rsidR="007A2090" w:rsidRDefault="007A2090" w:rsidP="007A2090"/>
    <w:p w14:paraId="0D98FC77" w14:textId="77777777" w:rsidR="00524A82" w:rsidRDefault="00C038AA" w:rsidP="00C038AA">
      <w:pPr>
        <w:ind w:left="720"/>
      </w:pPr>
      <w:r>
        <w:t xml:space="preserve">The UFC needs to elect a member to serve on the University Curriculum Committee.  </w:t>
      </w:r>
      <w:r w:rsidR="00524A82">
        <w:t xml:space="preserve"> </w:t>
      </w:r>
      <w:r>
        <w:t>No members volunteered during the meeting and UFC will revisit this topic at it</w:t>
      </w:r>
      <w:r w:rsidR="00A42F94">
        <w:t xml:space="preserve">s </w:t>
      </w:r>
      <w:r>
        <w:t xml:space="preserve">meeting on Friday, August 23. </w:t>
      </w:r>
    </w:p>
    <w:p w14:paraId="411A2783" w14:textId="77777777" w:rsidR="007A2090" w:rsidRDefault="007A2090" w:rsidP="007A2090"/>
    <w:p w14:paraId="236AB4F8" w14:textId="77777777" w:rsidR="00A42F94" w:rsidRDefault="007A2090" w:rsidP="00A42F94">
      <w:pPr>
        <w:pStyle w:val="ListParagraph"/>
        <w:numPr>
          <w:ilvl w:val="0"/>
          <w:numId w:val="1"/>
        </w:numPr>
        <w:rPr>
          <w:b/>
          <w:bCs/>
        </w:rPr>
      </w:pPr>
      <w:r w:rsidRPr="00A42F94">
        <w:rPr>
          <w:b/>
          <w:bCs/>
        </w:rPr>
        <w:t xml:space="preserve">Update from Provost </w:t>
      </w:r>
    </w:p>
    <w:p w14:paraId="4FAD428B" w14:textId="77777777" w:rsidR="00A42F94" w:rsidRPr="00A42F94" w:rsidRDefault="007A2090" w:rsidP="00A42F94">
      <w:pPr>
        <w:pStyle w:val="ListParagraph"/>
        <w:numPr>
          <w:ilvl w:val="1"/>
          <w:numId w:val="1"/>
        </w:numPr>
        <w:rPr>
          <w:b/>
          <w:bCs/>
        </w:rPr>
      </w:pPr>
      <w:r>
        <w:t xml:space="preserve">Provost </w:t>
      </w:r>
      <w:r w:rsidR="00A42F94">
        <w:t xml:space="preserve">O’Donnell </w:t>
      </w:r>
      <w:r w:rsidR="00C038AA">
        <w:t>was</w:t>
      </w:r>
      <w:r>
        <w:t xml:space="preserve"> unavailable</w:t>
      </w:r>
      <w:r w:rsidR="00C038AA">
        <w:t xml:space="preserve"> for the UFC meeting due to a schedule conflict</w:t>
      </w:r>
      <w:r>
        <w:t xml:space="preserve">. </w:t>
      </w:r>
      <w:r w:rsidR="00524A82">
        <w:t xml:space="preserve"> </w:t>
      </w:r>
    </w:p>
    <w:p w14:paraId="44DEAE08" w14:textId="77777777" w:rsidR="00524A82" w:rsidRPr="00A42F94" w:rsidRDefault="00524A82" w:rsidP="00A42F94">
      <w:pPr>
        <w:pStyle w:val="ListParagraph"/>
        <w:numPr>
          <w:ilvl w:val="1"/>
          <w:numId w:val="1"/>
        </w:numPr>
        <w:rPr>
          <w:b/>
          <w:bCs/>
        </w:rPr>
      </w:pPr>
      <w:r>
        <w:t xml:space="preserve">Davis </w:t>
      </w:r>
      <w:r w:rsidR="00C038AA">
        <w:t>shared that one</w:t>
      </w:r>
      <w:r>
        <w:t xml:space="preserve"> concern </w:t>
      </w:r>
      <w:r w:rsidR="00C038AA">
        <w:t xml:space="preserve">on the </w:t>
      </w:r>
      <w:proofErr w:type="gramStart"/>
      <w:r w:rsidR="00C038AA">
        <w:t>Provost’s</w:t>
      </w:r>
      <w:proofErr w:type="gramEnd"/>
      <w:r w:rsidR="00C038AA">
        <w:t xml:space="preserve"> mind is the university’s relationship with the bookstore (currently Barnes and Noble)</w:t>
      </w:r>
      <w:r>
        <w:t>.  Th</w:t>
      </w:r>
      <w:r w:rsidR="00A42F94">
        <w:t xml:space="preserve">e contract is up, and there </w:t>
      </w:r>
      <w:r>
        <w:t xml:space="preserve">are limited </w:t>
      </w:r>
      <w:r w:rsidR="00C038AA">
        <w:t xml:space="preserve">commercial options to select from </w:t>
      </w:r>
      <w:r>
        <w:t>and none are</w:t>
      </w:r>
      <w:r w:rsidR="00C038AA">
        <w:t xml:space="preserve"> ideal in all respects</w:t>
      </w:r>
      <w:r>
        <w:t xml:space="preserve">. There </w:t>
      </w:r>
      <w:r w:rsidR="00C038AA">
        <w:t>will be</w:t>
      </w:r>
      <w:r>
        <w:t xml:space="preserve"> a demo from </w:t>
      </w:r>
      <w:r w:rsidR="00C038AA">
        <w:t>one</w:t>
      </w:r>
      <w:r>
        <w:t xml:space="preserve"> option in a few weeks.</w:t>
      </w:r>
    </w:p>
    <w:p w14:paraId="2DC73316" w14:textId="77777777" w:rsidR="007A2090" w:rsidRDefault="007A2090"/>
    <w:p w14:paraId="4DFFA616" w14:textId="77777777" w:rsidR="00A42F94" w:rsidRDefault="007A2090" w:rsidP="00A42F94">
      <w:pPr>
        <w:pStyle w:val="ListParagraph"/>
        <w:numPr>
          <w:ilvl w:val="0"/>
          <w:numId w:val="1"/>
        </w:numPr>
        <w:rPr>
          <w:b/>
          <w:bCs/>
        </w:rPr>
      </w:pPr>
      <w:r w:rsidRPr="00A42F94">
        <w:rPr>
          <w:b/>
          <w:bCs/>
        </w:rPr>
        <w:t xml:space="preserve">Review timeline for submitting action items to UFC </w:t>
      </w:r>
    </w:p>
    <w:p w14:paraId="639384B0" w14:textId="77777777" w:rsidR="00A42F94" w:rsidRPr="00A42F94" w:rsidRDefault="00524A82" w:rsidP="00A42F94">
      <w:pPr>
        <w:pStyle w:val="ListParagraph"/>
        <w:numPr>
          <w:ilvl w:val="1"/>
          <w:numId w:val="1"/>
        </w:numPr>
        <w:rPr>
          <w:b/>
          <w:bCs/>
        </w:rPr>
      </w:pPr>
      <w:r>
        <w:t xml:space="preserve">Davis circulated a calendar prepared by Amy O’Reilly in the Provost’s Office. </w:t>
      </w:r>
      <w:r w:rsidR="00A42F94">
        <w:t>The main reason for inviting committee chairs is to remind people of the structure of the meeting schedule and answer questions related to the schedule.</w:t>
      </w:r>
      <w:r>
        <w:t xml:space="preserve"> </w:t>
      </w:r>
    </w:p>
    <w:p w14:paraId="2D5646F4" w14:textId="77777777" w:rsidR="00A42F94" w:rsidRPr="00A42F94" w:rsidRDefault="00A42F94" w:rsidP="00A42F94">
      <w:pPr>
        <w:pStyle w:val="ListParagraph"/>
        <w:numPr>
          <w:ilvl w:val="1"/>
          <w:numId w:val="1"/>
        </w:numPr>
        <w:rPr>
          <w:b/>
          <w:bCs/>
        </w:rPr>
      </w:pPr>
      <w:r>
        <w:t xml:space="preserve">It’s important for the meeting schedule to be adopted by all committees because it facilitates timely submission of reports and action items to UFC.  It also provides opportunities for department discussion of upcoming UFC agenda items. </w:t>
      </w:r>
    </w:p>
    <w:p w14:paraId="61ECD182" w14:textId="77777777" w:rsidR="00A42F94" w:rsidRPr="00A42F94" w:rsidRDefault="00A42F94" w:rsidP="00A42F94">
      <w:pPr>
        <w:pStyle w:val="ListParagraph"/>
        <w:numPr>
          <w:ilvl w:val="1"/>
          <w:numId w:val="1"/>
        </w:numPr>
        <w:rPr>
          <w:b/>
          <w:bCs/>
        </w:rPr>
      </w:pPr>
      <w:r>
        <w:lastRenderedPageBreak/>
        <w:t>Working backward from the UFC meeting, d</w:t>
      </w:r>
      <w:r w:rsidR="00092153">
        <w:t xml:space="preserve">epartment </w:t>
      </w:r>
      <w:r>
        <w:t>m</w:t>
      </w:r>
      <w:r w:rsidR="00092153">
        <w:t xml:space="preserve">eetings </w:t>
      </w:r>
      <w:r>
        <w:t>occur in the prior week.  This means that the UFC agenda must be available before the department meetings.  And so that the UFC agenda can be prepared, committees must submit reports and action items the week before the department meetings. So then committees need to meet prior to that.</w:t>
      </w:r>
    </w:p>
    <w:p w14:paraId="552E6462" w14:textId="77777777" w:rsidR="000B494B" w:rsidRPr="000B494B" w:rsidRDefault="00A42F94" w:rsidP="00A42F94">
      <w:pPr>
        <w:pStyle w:val="ListParagraph"/>
        <w:numPr>
          <w:ilvl w:val="1"/>
          <w:numId w:val="1"/>
        </w:numPr>
        <w:rPr>
          <w:b/>
          <w:bCs/>
        </w:rPr>
      </w:pPr>
      <w:r>
        <w:t xml:space="preserve">Various continuing UFC members reiterated the need to have committee minutes and action items submitted in a timely fashion to allow for effective faculty discussion prior to the UFC meeting. </w:t>
      </w:r>
    </w:p>
    <w:p w14:paraId="6FCDDC9D" w14:textId="77777777" w:rsidR="00092153" w:rsidRPr="000B494B" w:rsidRDefault="000B494B" w:rsidP="00A42F94">
      <w:pPr>
        <w:pStyle w:val="ListParagraph"/>
        <w:numPr>
          <w:ilvl w:val="1"/>
          <w:numId w:val="1"/>
        </w:numPr>
        <w:rPr>
          <w:b/>
          <w:bCs/>
        </w:rPr>
      </w:pPr>
      <w:r>
        <w:t>Davis agreed with these perspectives and said that he does not intend to add items received after the required deadline to the UFC agenda unless the item is</w:t>
      </w:r>
      <w:r w:rsidR="00092153">
        <w:t xml:space="preserve"> </w:t>
      </w:r>
      <w:r>
        <w:t>both time sensitive and critically important.</w:t>
      </w:r>
      <w:r w:rsidR="00092153">
        <w:t xml:space="preserve"> </w:t>
      </w:r>
      <w:r>
        <w:t>All other la</w:t>
      </w:r>
      <w:r w:rsidR="00092153">
        <w:t xml:space="preserve">st minute </w:t>
      </w:r>
      <w:r>
        <w:t>reports and action items will be pushed to the next UFC meeting.</w:t>
      </w:r>
    </w:p>
    <w:p w14:paraId="47956B25" w14:textId="77777777" w:rsidR="000B494B" w:rsidRDefault="000B494B" w:rsidP="000B494B">
      <w:pPr>
        <w:pStyle w:val="ListParagraph"/>
        <w:numPr>
          <w:ilvl w:val="1"/>
          <w:numId w:val="1"/>
        </w:numPr>
        <w:rPr>
          <w:b/>
          <w:bCs/>
        </w:rPr>
      </w:pPr>
      <w:r>
        <w:t>Various questions were raised including:</w:t>
      </w:r>
    </w:p>
    <w:p w14:paraId="4A3C4AE0" w14:textId="77777777" w:rsidR="00092153" w:rsidRPr="000B494B" w:rsidRDefault="00092153" w:rsidP="000B494B">
      <w:pPr>
        <w:pStyle w:val="ListParagraph"/>
        <w:numPr>
          <w:ilvl w:val="2"/>
          <w:numId w:val="1"/>
        </w:numPr>
        <w:rPr>
          <w:b/>
          <w:bCs/>
          <w:i/>
          <w:iCs/>
        </w:rPr>
      </w:pPr>
      <w:r w:rsidRPr="000B494B">
        <w:rPr>
          <w:b/>
          <w:bCs/>
          <w:i/>
          <w:iCs/>
        </w:rPr>
        <w:t>Q</w:t>
      </w:r>
      <w:r w:rsidR="000B494B" w:rsidRPr="000B494B">
        <w:rPr>
          <w:b/>
          <w:bCs/>
          <w:i/>
          <w:iCs/>
        </w:rPr>
        <w:t>uestion</w:t>
      </w:r>
      <w:r w:rsidRPr="000B494B">
        <w:rPr>
          <w:b/>
          <w:bCs/>
          <w:i/>
          <w:iCs/>
        </w:rPr>
        <w:t xml:space="preserve">: Should </w:t>
      </w:r>
      <w:r w:rsidR="000B494B" w:rsidRPr="000B494B">
        <w:rPr>
          <w:b/>
          <w:bCs/>
          <w:i/>
          <w:iCs/>
        </w:rPr>
        <w:t xml:space="preserve">committee </w:t>
      </w:r>
      <w:r w:rsidRPr="000B494B">
        <w:rPr>
          <w:b/>
          <w:bCs/>
          <w:i/>
          <w:iCs/>
        </w:rPr>
        <w:t xml:space="preserve">minutes be emailed to Davis? </w:t>
      </w:r>
    </w:p>
    <w:p w14:paraId="06114474" w14:textId="77777777" w:rsidR="00092153" w:rsidRDefault="00092153" w:rsidP="000B494B">
      <w:pPr>
        <w:pStyle w:val="ListParagraph"/>
        <w:ind w:left="2160"/>
      </w:pPr>
      <w:r>
        <w:t>A</w:t>
      </w:r>
      <w:r w:rsidR="000B494B">
        <w:t>nswer</w:t>
      </w:r>
      <w:r>
        <w:t xml:space="preserve">: </w:t>
      </w:r>
      <w:r w:rsidR="000B494B">
        <w:t>Ideally, c</w:t>
      </w:r>
      <w:r>
        <w:t xml:space="preserve">ommittee secretaries </w:t>
      </w:r>
      <w:r w:rsidR="000B494B">
        <w:t xml:space="preserve">should </w:t>
      </w:r>
      <w:r>
        <w:t>post</w:t>
      </w:r>
      <w:r w:rsidR="000B494B">
        <w:t xml:space="preserve"> minutes </w:t>
      </w:r>
      <w:r>
        <w:t xml:space="preserve">to the </w:t>
      </w:r>
      <w:r w:rsidR="000B494B">
        <w:t>c</w:t>
      </w:r>
      <w:r>
        <w:t xml:space="preserve">ommittee </w:t>
      </w:r>
      <w:r w:rsidR="000B494B">
        <w:t>web</w:t>
      </w:r>
      <w:r>
        <w:t xml:space="preserve">page.  </w:t>
      </w:r>
      <w:r w:rsidR="000B494B">
        <w:t xml:space="preserve">However, </w:t>
      </w:r>
      <w:r>
        <w:t xml:space="preserve">Rachel </w:t>
      </w:r>
      <w:proofErr w:type="spellStart"/>
      <w:r w:rsidR="000B494B">
        <w:t>Graffe</w:t>
      </w:r>
      <w:proofErr w:type="spellEnd"/>
      <w:r w:rsidR="000B494B">
        <w:t xml:space="preserve">-Anderson </w:t>
      </w:r>
      <w:r>
        <w:t xml:space="preserve">shared that some </w:t>
      </w:r>
      <w:r w:rsidR="000B494B">
        <w:t xml:space="preserve">committee chairs/secretaries </w:t>
      </w:r>
      <w:r>
        <w:t xml:space="preserve">never received access </w:t>
      </w:r>
      <w:r w:rsidR="000B494B">
        <w:t xml:space="preserve">to edit the webpage </w:t>
      </w:r>
      <w:r>
        <w:t>last year</w:t>
      </w:r>
      <w:r w:rsidR="000B494B">
        <w:t>. These individuals emailed her minutes since they were unable to post.</w:t>
      </w:r>
    </w:p>
    <w:p w14:paraId="5F7BB7C8" w14:textId="77777777" w:rsidR="00092153" w:rsidRDefault="00092153" w:rsidP="00524A82">
      <w:pPr>
        <w:pStyle w:val="ListParagraph"/>
      </w:pPr>
    </w:p>
    <w:p w14:paraId="284662DA" w14:textId="77777777" w:rsidR="000B494B" w:rsidRDefault="000B494B" w:rsidP="000B494B">
      <w:pPr>
        <w:pStyle w:val="ListParagraph"/>
        <w:ind w:left="2160"/>
      </w:pPr>
      <w:r>
        <w:t>Davis asked that committee chairs/secretaries email him action items for UFC in addition to posting their minutes.  There should be a separate file for each action item to avoid confusion.</w:t>
      </w:r>
    </w:p>
    <w:p w14:paraId="6D630B6D" w14:textId="77777777" w:rsidR="00092153" w:rsidRPr="000B494B" w:rsidRDefault="00092153" w:rsidP="000B494B">
      <w:pPr>
        <w:pStyle w:val="ListParagraph"/>
        <w:numPr>
          <w:ilvl w:val="2"/>
          <w:numId w:val="1"/>
        </w:numPr>
        <w:rPr>
          <w:b/>
          <w:bCs/>
          <w:i/>
          <w:iCs/>
        </w:rPr>
      </w:pPr>
      <w:r w:rsidRPr="000B494B">
        <w:rPr>
          <w:b/>
          <w:bCs/>
          <w:i/>
          <w:iCs/>
        </w:rPr>
        <w:t>Q</w:t>
      </w:r>
      <w:r w:rsidR="000B494B" w:rsidRPr="000B494B">
        <w:rPr>
          <w:b/>
          <w:bCs/>
          <w:i/>
          <w:iCs/>
        </w:rPr>
        <w:t>uestion</w:t>
      </w:r>
      <w:r w:rsidRPr="000B494B">
        <w:rPr>
          <w:b/>
          <w:bCs/>
          <w:i/>
          <w:iCs/>
        </w:rPr>
        <w:t xml:space="preserve">: What about minutes that include </w:t>
      </w:r>
      <w:r w:rsidR="000B494B">
        <w:rPr>
          <w:b/>
          <w:bCs/>
          <w:i/>
          <w:iCs/>
        </w:rPr>
        <w:t>courses</w:t>
      </w:r>
      <w:r w:rsidRPr="000B494B">
        <w:rPr>
          <w:b/>
          <w:bCs/>
          <w:i/>
          <w:iCs/>
        </w:rPr>
        <w:t xml:space="preserve"> that were approved by the committee (</w:t>
      </w:r>
      <w:r w:rsidR="000B494B">
        <w:rPr>
          <w:b/>
          <w:bCs/>
          <w:i/>
          <w:iCs/>
        </w:rPr>
        <w:t>U</w:t>
      </w:r>
      <w:r w:rsidRPr="000B494B">
        <w:rPr>
          <w:b/>
          <w:bCs/>
          <w:i/>
          <w:iCs/>
        </w:rPr>
        <w:t xml:space="preserve">CC, WI, SI, …)?   </w:t>
      </w:r>
    </w:p>
    <w:p w14:paraId="0BBA40DF" w14:textId="77777777" w:rsidR="000B494B" w:rsidRDefault="000B494B" w:rsidP="002E14BE">
      <w:pPr>
        <w:pStyle w:val="ListParagraph"/>
        <w:ind w:left="2160"/>
      </w:pPr>
      <w:r w:rsidRPr="000B494B">
        <w:t xml:space="preserve">Answer: </w:t>
      </w:r>
      <w:r>
        <w:t>Lists of courses like this can be included in regular minutes rather than a separate document.  However if a committee is requesting a change to the Faculty Handbook or a University policy, then this action item should be placed in a separate document.</w:t>
      </w:r>
    </w:p>
    <w:p w14:paraId="035770A0" w14:textId="77777777" w:rsidR="002E14BE" w:rsidRDefault="002E14BE" w:rsidP="002E14BE">
      <w:pPr>
        <w:pStyle w:val="ListParagraph"/>
        <w:ind w:left="2160"/>
      </w:pPr>
    </w:p>
    <w:p w14:paraId="4C8853C9" w14:textId="77777777" w:rsidR="002E14BE" w:rsidRDefault="002E14BE" w:rsidP="002E14BE">
      <w:pPr>
        <w:pStyle w:val="ListParagraph"/>
        <w:ind w:left="2160"/>
      </w:pPr>
      <w:r>
        <w:t>The WI committee representative shared that they did provide lists of approved courses in a separate document last year.  Some UFC members stated that they found this useful.</w:t>
      </w:r>
    </w:p>
    <w:p w14:paraId="03DE8D1D" w14:textId="77777777" w:rsidR="00092153" w:rsidRPr="002E14BE" w:rsidRDefault="00092153" w:rsidP="002E14BE">
      <w:pPr>
        <w:pStyle w:val="ListParagraph"/>
        <w:numPr>
          <w:ilvl w:val="2"/>
          <w:numId w:val="1"/>
        </w:numPr>
        <w:rPr>
          <w:b/>
          <w:bCs/>
          <w:i/>
          <w:iCs/>
        </w:rPr>
      </w:pPr>
      <w:r w:rsidRPr="002E14BE">
        <w:rPr>
          <w:b/>
          <w:bCs/>
          <w:i/>
          <w:iCs/>
        </w:rPr>
        <w:t>Q</w:t>
      </w:r>
      <w:r w:rsidR="002E14BE" w:rsidRPr="002E14BE">
        <w:rPr>
          <w:b/>
          <w:bCs/>
          <w:i/>
          <w:iCs/>
        </w:rPr>
        <w:t>uestion</w:t>
      </w:r>
      <w:r w:rsidRPr="002E14BE">
        <w:rPr>
          <w:b/>
          <w:bCs/>
          <w:i/>
          <w:iCs/>
        </w:rPr>
        <w:t xml:space="preserve">: Could you send out instructions for getting edit access to the UFC Committee pages? </w:t>
      </w:r>
    </w:p>
    <w:p w14:paraId="0BD8550D" w14:textId="77777777" w:rsidR="00092153" w:rsidRDefault="002E14BE" w:rsidP="002E14BE">
      <w:pPr>
        <w:pStyle w:val="ListParagraph"/>
        <w:ind w:left="2160"/>
      </w:pPr>
      <w:commentRangeStart w:id="0"/>
      <w:r>
        <w:t xml:space="preserve">Answer: </w:t>
      </w:r>
      <w:r w:rsidR="00092153">
        <w:t xml:space="preserve">Davis will look it up and email </w:t>
      </w:r>
      <w:r>
        <w:t>the information to committee chairs.</w:t>
      </w:r>
      <w:commentRangeEnd w:id="0"/>
      <w:r>
        <w:rPr>
          <w:rStyle w:val="CommentReference"/>
        </w:rPr>
        <w:commentReference w:id="0"/>
      </w:r>
    </w:p>
    <w:p w14:paraId="08AF77D6" w14:textId="3C7589C4" w:rsidR="00092153" w:rsidRPr="002E14BE" w:rsidRDefault="002E14BE" w:rsidP="002E14BE">
      <w:pPr>
        <w:pStyle w:val="ListParagraph"/>
        <w:numPr>
          <w:ilvl w:val="2"/>
          <w:numId w:val="1"/>
        </w:numPr>
        <w:rPr>
          <w:b/>
          <w:bCs/>
          <w:i/>
          <w:iCs/>
        </w:rPr>
      </w:pPr>
      <w:r w:rsidRPr="002E14BE">
        <w:rPr>
          <w:b/>
          <w:bCs/>
          <w:i/>
          <w:iCs/>
        </w:rPr>
        <w:t>Question: Is it possible for someone in the Provost’s Office to update the lists of committee membership and officers rather than having the individual committees make those update?</w:t>
      </w:r>
    </w:p>
    <w:p w14:paraId="43FCE41D" w14:textId="53969F8D" w:rsidR="00092153" w:rsidRDefault="002E14BE" w:rsidP="002E14BE">
      <w:pPr>
        <w:pStyle w:val="ListParagraph"/>
        <w:ind w:left="1440" w:firstLine="720"/>
      </w:pPr>
      <w:commentRangeStart w:id="1"/>
      <w:r>
        <w:t xml:space="preserve">Answer: </w:t>
      </w:r>
      <w:r w:rsidR="00092153">
        <w:t xml:space="preserve">Davis will ask Amy and Martha is this is possible. </w:t>
      </w:r>
      <w:commentRangeEnd w:id="1"/>
      <w:r>
        <w:rPr>
          <w:rStyle w:val="CommentReference"/>
        </w:rPr>
        <w:commentReference w:id="1"/>
      </w:r>
    </w:p>
    <w:p w14:paraId="57C7FAC2" w14:textId="77777777" w:rsidR="00092153" w:rsidRDefault="00092153" w:rsidP="00524A82">
      <w:pPr>
        <w:pStyle w:val="ListParagraph"/>
      </w:pPr>
    </w:p>
    <w:p w14:paraId="784061BD" w14:textId="77777777" w:rsidR="002E14BE" w:rsidRDefault="007A2090" w:rsidP="002E14BE">
      <w:pPr>
        <w:pStyle w:val="ListParagraph"/>
        <w:numPr>
          <w:ilvl w:val="0"/>
          <w:numId w:val="1"/>
        </w:numPr>
        <w:rPr>
          <w:b/>
          <w:bCs/>
        </w:rPr>
      </w:pPr>
      <w:r w:rsidRPr="002E14BE">
        <w:rPr>
          <w:b/>
          <w:bCs/>
        </w:rPr>
        <w:t>Expectations from administrative reports</w:t>
      </w:r>
    </w:p>
    <w:p w14:paraId="4FD7089F" w14:textId="77777777" w:rsidR="002E14BE" w:rsidRPr="002E14BE" w:rsidRDefault="00033EC0" w:rsidP="002E14BE">
      <w:pPr>
        <w:pStyle w:val="ListParagraph"/>
        <w:numPr>
          <w:ilvl w:val="1"/>
          <w:numId w:val="1"/>
        </w:numPr>
        <w:rPr>
          <w:b/>
          <w:bCs/>
        </w:rPr>
      </w:pPr>
      <w:r>
        <w:lastRenderedPageBreak/>
        <w:t xml:space="preserve">Last year, reports from the College Deans were sparse and </w:t>
      </w:r>
      <w:r w:rsidR="002E14BE">
        <w:t>due to scheduling conflicts, they frequently couldn’t attend UFC meetings</w:t>
      </w:r>
      <w:r>
        <w:t xml:space="preserve">. </w:t>
      </w:r>
    </w:p>
    <w:p w14:paraId="195EF455" w14:textId="5ABEAB04" w:rsidR="002E14BE" w:rsidRPr="002E14BE" w:rsidRDefault="002E14BE" w:rsidP="002E14BE">
      <w:pPr>
        <w:pStyle w:val="ListParagraph"/>
        <w:numPr>
          <w:ilvl w:val="1"/>
          <w:numId w:val="1"/>
        </w:numPr>
        <w:rPr>
          <w:b/>
          <w:bCs/>
        </w:rPr>
      </w:pPr>
      <w:r>
        <w:t>Some UFC members stated that written reports from the Deans are more useful than verbal reports because a written report can stand on its. It a public document accessible to all. If Deans provide verbal reports, only some of the information can be captured in minutes.</w:t>
      </w:r>
      <w:r w:rsidR="00033EC0">
        <w:t xml:space="preserve"> </w:t>
      </w:r>
    </w:p>
    <w:p w14:paraId="0972BCBB" w14:textId="64DC6FD8" w:rsidR="002E14BE" w:rsidRPr="002E14BE" w:rsidRDefault="002E14BE" w:rsidP="002E14BE">
      <w:pPr>
        <w:pStyle w:val="ListParagraph"/>
        <w:numPr>
          <w:ilvl w:val="1"/>
          <w:numId w:val="1"/>
        </w:numPr>
        <w:rPr>
          <w:b/>
          <w:bCs/>
        </w:rPr>
      </w:pPr>
      <w:r>
        <w:t xml:space="preserve">Multiple UFC members </w:t>
      </w:r>
      <w:r w:rsidR="00B20C49">
        <w:t>suggested that the Deans be held to the same communication deadlines as committee chairs.  Another stated that UFC should receive the Dean’s reports at least one week before the UFC meeting.  Anything less does not allow UFC to work closely or effectively with the administration.</w:t>
      </w:r>
    </w:p>
    <w:p w14:paraId="65613CD0" w14:textId="0547DE54" w:rsidR="00B20C49" w:rsidRPr="00B20C49" w:rsidRDefault="00033EC0" w:rsidP="00B20C49">
      <w:pPr>
        <w:pStyle w:val="ListParagraph"/>
        <w:numPr>
          <w:ilvl w:val="1"/>
          <w:numId w:val="1"/>
        </w:numPr>
        <w:rPr>
          <w:b/>
          <w:bCs/>
        </w:rPr>
      </w:pPr>
      <w:r>
        <w:t xml:space="preserve">Davis asked for suggestions from committees/UFC members about what content would be </w:t>
      </w:r>
      <w:r w:rsidR="00B20C49">
        <w:t>useful to receive in the Dean’s reports.</w:t>
      </w:r>
    </w:p>
    <w:p w14:paraId="31D22FBF" w14:textId="77777777" w:rsidR="00B20C49" w:rsidRPr="00B20C49" w:rsidRDefault="00B20C49" w:rsidP="00B20C49">
      <w:pPr>
        <w:pStyle w:val="ListParagraph"/>
        <w:numPr>
          <w:ilvl w:val="2"/>
          <w:numId w:val="1"/>
        </w:numPr>
        <w:rPr>
          <w:b/>
          <w:bCs/>
        </w:rPr>
      </w:pPr>
      <w:r>
        <w:t xml:space="preserve">A member observed that the CAS Dean meets with the CAS chairs, but faculty from COB/COE do not know what is going on in CAS.  COB meets as a college, but CAS and COE faculty don’t know what’s going on in COB.  And COE meets as a college, but CAS and COB don’t know what’s going on in COE. The Deans should view their report as updating the entire university rather than just their close constituents.  </w:t>
      </w:r>
    </w:p>
    <w:p w14:paraId="08E807D5" w14:textId="43419014" w:rsidR="00B20C49" w:rsidRPr="00B20C49" w:rsidRDefault="00B20C49" w:rsidP="00B20C49">
      <w:pPr>
        <w:pStyle w:val="ListParagraph"/>
        <w:numPr>
          <w:ilvl w:val="2"/>
          <w:numId w:val="1"/>
        </w:numPr>
        <w:rPr>
          <w:b/>
          <w:bCs/>
        </w:rPr>
      </w:pPr>
      <w:r>
        <w:t>It would be useful to know “hot button” topics facing each college.</w:t>
      </w:r>
    </w:p>
    <w:p w14:paraId="6FC46320" w14:textId="68EFF3A4" w:rsidR="00B20C49" w:rsidRPr="00B20C49" w:rsidRDefault="00B20C49" w:rsidP="00B20C49">
      <w:pPr>
        <w:pStyle w:val="ListParagraph"/>
        <w:numPr>
          <w:ilvl w:val="2"/>
          <w:numId w:val="1"/>
        </w:numPr>
        <w:rPr>
          <w:b/>
          <w:bCs/>
        </w:rPr>
      </w:pPr>
      <w:r>
        <w:t>It would also be helpful to know innovative or outstanding initiatives within each college.  This would help the UFC to report to the BOV more effectively.</w:t>
      </w:r>
    </w:p>
    <w:p w14:paraId="22422243" w14:textId="0802B209" w:rsidR="00B20C49" w:rsidRPr="00B20C49" w:rsidRDefault="00B20C49" w:rsidP="00B20C49">
      <w:pPr>
        <w:pStyle w:val="ListParagraph"/>
        <w:numPr>
          <w:ilvl w:val="1"/>
          <w:numId w:val="1"/>
        </w:numPr>
        <w:rPr>
          <w:b/>
          <w:bCs/>
        </w:rPr>
      </w:pPr>
      <w:commentRangeStart w:id="2"/>
      <w:r>
        <w:t>Davis will bring these requests to the attention of the Provost and Deans.</w:t>
      </w:r>
      <w:commentRangeEnd w:id="2"/>
      <w:r>
        <w:rPr>
          <w:rStyle w:val="CommentReference"/>
        </w:rPr>
        <w:commentReference w:id="2"/>
      </w:r>
    </w:p>
    <w:p w14:paraId="658DD961" w14:textId="77777777" w:rsidR="00033EC0" w:rsidRDefault="00033EC0" w:rsidP="00092153"/>
    <w:p w14:paraId="64D2A033" w14:textId="43C14CB6" w:rsidR="00033EC0" w:rsidRPr="000474C4" w:rsidRDefault="00B20C49" w:rsidP="00B20C49">
      <w:pPr>
        <w:pStyle w:val="ListParagraph"/>
        <w:numPr>
          <w:ilvl w:val="0"/>
          <w:numId w:val="1"/>
        </w:numPr>
        <w:rPr>
          <w:b/>
          <w:bCs/>
        </w:rPr>
      </w:pPr>
      <w:r w:rsidRPr="000474C4">
        <w:rPr>
          <w:b/>
          <w:bCs/>
        </w:rPr>
        <w:t>Additional Issues/Questions</w:t>
      </w:r>
    </w:p>
    <w:p w14:paraId="74BB1416" w14:textId="77777777" w:rsidR="000474C4" w:rsidRDefault="000474C4" w:rsidP="00B20C49">
      <w:pPr>
        <w:pStyle w:val="ListParagraph"/>
        <w:numPr>
          <w:ilvl w:val="1"/>
          <w:numId w:val="1"/>
        </w:numPr>
      </w:pPr>
      <w:r>
        <w:t>Faculty Governance Structure/Operation</w:t>
      </w:r>
    </w:p>
    <w:p w14:paraId="1AD3009B" w14:textId="4ED24C04" w:rsidR="00B20C49" w:rsidRDefault="00B20C49" w:rsidP="000474C4">
      <w:pPr>
        <w:pStyle w:val="ListParagraph"/>
        <w:numPr>
          <w:ilvl w:val="2"/>
          <w:numId w:val="1"/>
        </w:numPr>
      </w:pPr>
      <w:commentRangeStart w:id="3"/>
      <w:r>
        <w:t>Provost O’Donnell has said that our governance system is “broken.”  It would be useful to have a conversation about his comments and what he means by that.  UFC should request clarification on his meaning and follow up to respond if appropriate.</w:t>
      </w:r>
      <w:commentRangeEnd w:id="3"/>
      <w:r>
        <w:rPr>
          <w:rStyle w:val="CommentReference"/>
        </w:rPr>
        <w:commentReference w:id="3"/>
      </w:r>
    </w:p>
    <w:p w14:paraId="56DE62A2" w14:textId="46592190" w:rsidR="00033EC0" w:rsidRDefault="000474C4" w:rsidP="000474C4">
      <w:pPr>
        <w:pStyle w:val="ListParagraph"/>
        <w:numPr>
          <w:ilvl w:val="2"/>
          <w:numId w:val="1"/>
        </w:numPr>
      </w:pPr>
      <w:r>
        <w:t xml:space="preserve">Currently, </w:t>
      </w:r>
      <w:r w:rsidR="00033EC0">
        <w:t xml:space="preserve">UFC is often responding to the administration.  </w:t>
      </w:r>
      <w:r>
        <w:t>The role of UFC sometimes feels like rubberstamping actions from other groups. We should consider how UFC might be less reactionary and more influential.</w:t>
      </w:r>
    </w:p>
    <w:p w14:paraId="60285B83" w14:textId="3C5693F2" w:rsidR="000474C4" w:rsidRDefault="000474C4" w:rsidP="000474C4">
      <w:pPr>
        <w:pStyle w:val="ListParagraph"/>
        <w:numPr>
          <w:ilvl w:val="2"/>
          <w:numId w:val="1"/>
        </w:numPr>
      </w:pPr>
      <w:r>
        <w:t>Several UFC members expressed interest in more departmental representation in faculty governance and/or a return to a faculty senate model.</w:t>
      </w:r>
    </w:p>
    <w:p w14:paraId="3984A585" w14:textId="2525DC23" w:rsidR="000474C4" w:rsidRDefault="000474C4" w:rsidP="000474C4">
      <w:pPr>
        <w:pStyle w:val="ListParagraph"/>
        <w:numPr>
          <w:ilvl w:val="1"/>
          <w:numId w:val="1"/>
        </w:numPr>
      </w:pPr>
      <w:r>
        <w:t>UFC meeting on Friday/Handbook Changes</w:t>
      </w:r>
    </w:p>
    <w:p w14:paraId="746660AC" w14:textId="323348AC" w:rsidR="000474C4" w:rsidRPr="004D4C72" w:rsidRDefault="000474C4" w:rsidP="000474C4">
      <w:pPr>
        <w:pStyle w:val="ListParagraph"/>
        <w:numPr>
          <w:ilvl w:val="2"/>
          <w:numId w:val="1"/>
        </w:numPr>
        <w:rPr>
          <w:b/>
          <w:bCs/>
          <w:i/>
          <w:iCs/>
        </w:rPr>
      </w:pPr>
      <w:r w:rsidRPr="004D4C72">
        <w:rPr>
          <w:b/>
          <w:bCs/>
          <w:i/>
          <w:iCs/>
        </w:rPr>
        <w:t xml:space="preserve">Question: Are committee chairs coming to the meeting on Friday where the Handbook Committee will be reporting to UFC? </w:t>
      </w:r>
    </w:p>
    <w:p w14:paraId="3E01E5FF" w14:textId="2006590A" w:rsidR="000474C4" w:rsidRDefault="000474C4" w:rsidP="000474C4">
      <w:pPr>
        <w:pStyle w:val="ListParagraph"/>
        <w:ind w:left="2160"/>
      </w:pPr>
      <w:r>
        <w:t>Answer: They weren’t specifically invited yet but can attend.</w:t>
      </w:r>
    </w:p>
    <w:p w14:paraId="05FA7AC2" w14:textId="77777777" w:rsidR="000474C4" w:rsidRDefault="000474C4" w:rsidP="000474C4">
      <w:pPr>
        <w:pStyle w:val="ListParagraph"/>
        <w:numPr>
          <w:ilvl w:val="2"/>
          <w:numId w:val="1"/>
        </w:numPr>
      </w:pPr>
      <w:r>
        <w:t xml:space="preserve">Members from the Handbook Committee shared that there will be multiple phases of changes to the Handbook.  The first will clean language and correct errors.  The second phase will make structural changes that make sense now before the reorganization.  The final phase </w:t>
      </w:r>
      <w:r>
        <w:lastRenderedPageBreak/>
        <w:t>will include items related to reorganizational issues.  There will likely be charges for various committees.  Some changes will have to be approved by individual colleges before moving to UFC.</w:t>
      </w:r>
    </w:p>
    <w:p w14:paraId="6896DC55" w14:textId="1452AFE1" w:rsidR="00270DC1" w:rsidRDefault="000474C4" w:rsidP="00270DC1">
      <w:pPr>
        <w:pStyle w:val="ListParagraph"/>
        <w:numPr>
          <w:ilvl w:val="2"/>
          <w:numId w:val="1"/>
        </w:numPr>
      </w:pPr>
      <w:r>
        <w:t>Davis is hoping that on</w:t>
      </w:r>
      <w:r w:rsidR="00270DC1">
        <w:t xml:space="preserve"> Friday that we will have a copy of the </w:t>
      </w:r>
      <w:r>
        <w:t xml:space="preserve">Handbook Committee’s </w:t>
      </w:r>
      <w:r w:rsidR="00270DC1">
        <w:t xml:space="preserve">report which can be distributed to the full faculty either from the Provost or Handbook Committee Co-chairs, or UFC Chair.  </w:t>
      </w:r>
      <w:r>
        <w:t>It’s important to share the document openly with all faculty.</w:t>
      </w:r>
    </w:p>
    <w:p w14:paraId="6FDB56AF" w14:textId="77777777" w:rsidR="000474C4" w:rsidRDefault="000474C4" w:rsidP="000474C4">
      <w:pPr>
        <w:pStyle w:val="ListParagraph"/>
        <w:ind w:left="2160"/>
      </w:pPr>
    </w:p>
    <w:p w14:paraId="04B411BB" w14:textId="77777777" w:rsidR="00FD7B46" w:rsidRDefault="000474C4" w:rsidP="00FD7B46">
      <w:pPr>
        <w:pStyle w:val="ListParagraph"/>
        <w:numPr>
          <w:ilvl w:val="1"/>
          <w:numId w:val="1"/>
        </w:numPr>
      </w:pPr>
      <w:commentRangeStart w:id="4"/>
      <w:r>
        <w:t>Several UFC members r</w:t>
      </w:r>
      <w:r w:rsidR="00270DC1">
        <w:t>eques</w:t>
      </w:r>
      <w:r>
        <w:t>ted</w:t>
      </w:r>
      <w:r w:rsidR="00270DC1">
        <w:t xml:space="preserve"> that </w:t>
      </w:r>
      <w:r>
        <w:t xml:space="preserve">the next UFC meeting include time for </w:t>
      </w:r>
      <w:r w:rsidR="00270DC1">
        <w:t>discussion</w:t>
      </w:r>
      <w:r>
        <w:t xml:space="preserve"> about</w:t>
      </w:r>
      <w:r w:rsidR="00270DC1">
        <w:t xml:space="preserve"> free speech and calling </w:t>
      </w:r>
      <w:r>
        <w:t xml:space="preserve">the </w:t>
      </w:r>
      <w:r w:rsidR="00270DC1">
        <w:t xml:space="preserve">police on students. </w:t>
      </w:r>
      <w:r w:rsidR="00FD7B46">
        <w:t xml:space="preserve"> UFC members stated that we should include staff from decision making offices such as Student Affairs, </w:t>
      </w:r>
      <w:proofErr w:type="spellStart"/>
      <w:r w:rsidR="00FD7B46">
        <w:t>etc</w:t>
      </w:r>
      <w:proofErr w:type="spellEnd"/>
      <w:r w:rsidR="00FD7B46">
        <w:t xml:space="preserve"> in the discussion. </w:t>
      </w:r>
      <w:commentRangeEnd w:id="4"/>
      <w:r w:rsidR="00FD7B46">
        <w:rPr>
          <w:rStyle w:val="CommentReference"/>
        </w:rPr>
        <w:commentReference w:id="4"/>
      </w:r>
    </w:p>
    <w:p w14:paraId="2F2CBB4D" w14:textId="51C95D9E" w:rsidR="00270DC1" w:rsidRDefault="00FD7B46" w:rsidP="00FD7B46">
      <w:pPr>
        <w:pStyle w:val="ListParagraph"/>
        <w:numPr>
          <w:ilvl w:val="2"/>
          <w:numId w:val="1"/>
        </w:numPr>
      </w:pPr>
      <w:r>
        <w:t>A UFC member shared that t</w:t>
      </w:r>
      <w:r w:rsidR="00270DC1">
        <w:t xml:space="preserve">here’s an </w:t>
      </w:r>
      <w:r>
        <w:t>E</w:t>
      </w:r>
      <w:r w:rsidR="00270DC1">
        <w:t xml:space="preserve">xpressive </w:t>
      </w:r>
      <w:r>
        <w:t>A</w:t>
      </w:r>
      <w:r w:rsidR="00270DC1">
        <w:t>ctivity policy</w:t>
      </w:r>
      <w:r>
        <w:t xml:space="preserve"> related to demonstrations, protests, etc. that is </w:t>
      </w:r>
      <w:r w:rsidR="00270DC1">
        <w:t xml:space="preserve">up for reconsideration in Oct. </w:t>
      </w:r>
    </w:p>
    <w:p w14:paraId="5F646290" w14:textId="77777777" w:rsidR="00270DC1" w:rsidRDefault="00270DC1" w:rsidP="00270DC1"/>
    <w:p w14:paraId="15E7D928" w14:textId="6B510027" w:rsidR="00270DC1" w:rsidRDefault="00FD7B46" w:rsidP="00270DC1">
      <w:r>
        <w:t>The meeting was adjourned at approximately 3:15pm.</w:t>
      </w:r>
    </w:p>
    <w:p w14:paraId="4B3AF617" w14:textId="77777777" w:rsidR="00FD7B46" w:rsidRDefault="00FD7B46" w:rsidP="00270DC1"/>
    <w:p w14:paraId="7F592483" w14:textId="77777777" w:rsidR="00FD7B46" w:rsidRDefault="00FD7B46" w:rsidP="00270DC1"/>
    <w:p w14:paraId="7A828428" w14:textId="77777777" w:rsidR="00270DC1" w:rsidRDefault="00270DC1" w:rsidP="00270DC1"/>
    <w:p w14:paraId="7C14EE4F" w14:textId="77777777" w:rsidR="00033EC0" w:rsidRDefault="00033EC0" w:rsidP="00092153"/>
    <w:p w14:paraId="4A074F99" w14:textId="77777777" w:rsidR="00033EC0" w:rsidRDefault="00033EC0" w:rsidP="00092153"/>
    <w:p w14:paraId="15858703" w14:textId="77777777" w:rsidR="00033EC0" w:rsidRDefault="00033EC0" w:rsidP="00092153"/>
    <w:p w14:paraId="3E993D2E" w14:textId="77777777" w:rsidR="00033EC0" w:rsidRDefault="00033EC0" w:rsidP="00092153"/>
    <w:p w14:paraId="17CCE54E" w14:textId="77777777" w:rsidR="00033EC0" w:rsidRDefault="00033EC0" w:rsidP="00092153"/>
    <w:p w14:paraId="2A85A1C7" w14:textId="77777777" w:rsidR="00033EC0" w:rsidRDefault="00033EC0" w:rsidP="00092153"/>
    <w:sectPr w:rsidR="00033EC0" w:rsidSect="003E3471">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Karen Anewalt (anewalt)" w:date="2024-08-20T16:46:00Z" w:initials="KA">
    <w:p w14:paraId="2D3DF30D" w14:textId="2296E59E" w:rsidR="002E14BE" w:rsidRDefault="002E14BE">
      <w:pPr>
        <w:pStyle w:val="CommentText"/>
      </w:pPr>
      <w:r>
        <w:rPr>
          <w:rStyle w:val="CommentReference"/>
        </w:rPr>
        <w:annotationRef/>
      </w:r>
      <w:r>
        <w:t>Action item for Davis</w:t>
      </w:r>
    </w:p>
  </w:comment>
  <w:comment w:id="1" w:author="Karen Anewalt (anewalt)" w:date="2024-08-20T16:48:00Z" w:initials="KA">
    <w:p w14:paraId="5473D105" w14:textId="7B8D69B8" w:rsidR="002E14BE" w:rsidRDefault="002E14BE">
      <w:pPr>
        <w:pStyle w:val="CommentText"/>
      </w:pPr>
      <w:r>
        <w:rPr>
          <w:rStyle w:val="CommentReference"/>
        </w:rPr>
        <w:annotationRef/>
      </w:r>
      <w:r>
        <w:t>Action item for Davis</w:t>
      </w:r>
    </w:p>
  </w:comment>
  <w:comment w:id="2" w:author="Karen Anewalt (anewalt)" w:date="2024-08-20T17:00:00Z" w:initials="KA">
    <w:p w14:paraId="6A74AF8D" w14:textId="1EE9D17F" w:rsidR="00B20C49" w:rsidRDefault="00B20C49">
      <w:pPr>
        <w:pStyle w:val="CommentText"/>
      </w:pPr>
      <w:r>
        <w:rPr>
          <w:rStyle w:val="CommentReference"/>
        </w:rPr>
        <w:annotationRef/>
      </w:r>
      <w:r>
        <w:t xml:space="preserve">Action item for Davis </w:t>
      </w:r>
    </w:p>
  </w:comment>
  <w:comment w:id="3" w:author="Karen Anewalt (anewalt)" w:date="2024-08-20T17:03:00Z" w:initials="KA">
    <w:p w14:paraId="25DC7723" w14:textId="3858FE1B" w:rsidR="00B20C49" w:rsidRDefault="00B20C49">
      <w:pPr>
        <w:pStyle w:val="CommentText"/>
      </w:pPr>
      <w:r>
        <w:rPr>
          <w:rStyle w:val="CommentReference"/>
        </w:rPr>
        <w:annotationRef/>
      </w:r>
      <w:r>
        <w:t>Action item for Davis</w:t>
      </w:r>
    </w:p>
  </w:comment>
  <w:comment w:id="4" w:author="Karen Anewalt (anewalt)" w:date="2024-08-20T17:16:00Z" w:initials="KA">
    <w:p w14:paraId="35195DF3" w14:textId="54B3CD51" w:rsidR="00FD7B46" w:rsidRDefault="00FD7B46">
      <w:pPr>
        <w:pStyle w:val="CommentText"/>
      </w:pPr>
      <w:r>
        <w:rPr>
          <w:rStyle w:val="CommentReference"/>
        </w:rPr>
        <w:annotationRef/>
      </w:r>
      <w:r>
        <w:t>Action item for Davis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D3DF30D" w15:done="0"/>
  <w15:commentEx w15:paraId="5473D105" w15:done="0"/>
  <w15:commentEx w15:paraId="6A74AF8D" w15:done="0"/>
  <w15:commentEx w15:paraId="25DC7723" w15:done="0"/>
  <w15:commentEx w15:paraId="35195DF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2F2B209" w16cex:dateUtc="2024-08-20T20:46:00Z"/>
  <w16cex:commentExtensible w16cex:durableId="302C4E4B" w16cex:dateUtc="2024-08-20T20:48:00Z"/>
  <w16cex:commentExtensible w16cex:durableId="6B90F2DC" w16cex:dateUtc="2024-08-20T21:00:00Z"/>
  <w16cex:commentExtensible w16cex:durableId="600CFF25" w16cex:dateUtc="2024-08-20T21:03:00Z"/>
  <w16cex:commentExtensible w16cex:durableId="32C42E95" w16cex:dateUtc="2024-08-20T21: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3DF30D" w16cid:durableId="32F2B209"/>
  <w16cid:commentId w16cid:paraId="5473D105" w16cid:durableId="302C4E4B"/>
  <w16cid:commentId w16cid:paraId="6A74AF8D" w16cid:durableId="6B90F2DC"/>
  <w16cid:commentId w16cid:paraId="25DC7723" w16cid:durableId="600CFF25"/>
  <w16cid:commentId w16cid:paraId="35195DF3" w16cid:durableId="32C42E9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3220F"/>
    <w:multiLevelType w:val="hybridMultilevel"/>
    <w:tmpl w:val="9306C40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5C79A9"/>
    <w:multiLevelType w:val="hybridMultilevel"/>
    <w:tmpl w:val="95EE6DB2"/>
    <w:lvl w:ilvl="0" w:tplc="B4AA7874">
      <w:start w:val="4"/>
      <w:numFmt w:val="bullet"/>
      <w:lvlText w:val="-"/>
      <w:lvlJc w:val="left"/>
      <w:pPr>
        <w:ind w:left="420" w:hanging="360"/>
      </w:pPr>
      <w:rPr>
        <w:rFonts w:ascii="Calibri" w:eastAsiaTheme="minorEastAsia" w:hAnsi="Calibri" w:cs="Calibr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16cid:durableId="1825469249">
    <w:abstractNumId w:val="0"/>
  </w:num>
  <w:num w:numId="2" w16cid:durableId="164253391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ren Anewalt (anewalt)">
    <w15:presenceInfo w15:providerId="AD" w15:userId="S::anewalt@umw.edu::4e4fac37-a23e-41a2-bf9c-e193631a421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90"/>
    <w:rsid w:val="00033EC0"/>
    <w:rsid w:val="000474C4"/>
    <w:rsid w:val="00092153"/>
    <w:rsid w:val="000B494B"/>
    <w:rsid w:val="00270DC1"/>
    <w:rsid w:val="002E14BE"/>
    <w:rsid w:val="003D718E"/>
    <w:rsid w:val="003E3471"/>
    <w:rsid w:val="004D4C72"/>
    <w:rsid w:val="00524A82"/>
    <w:rsid w:val="007A2090"/>
    <w:rsid w:val="007E0B67"/>
    <w:rsid w:val="00A42F94"/>
    <w:rsid w:val="00B20C49"/>
    <w:rsid w:val="00C038AA"/>
    <w:rsid w:val="00FD7B4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205663C3"/>
  <w15:chartTrackingRefBased/>
  <w15:docId w15:val="{1C913A07-B7C1-D641-8169-6149A5280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7A2090"/>
  </w:style>
  <w:style w:type="character" w:customStyle="1" w:styleId="DateChar">
    <w:name w:val="Date Char"/>
    <w:basedOn w:val="DefaultParagraphFont"/>
    <w:link w:val="Date"/>
    <w:uiPriority w:val="99"/>
    <w:semiHidden/>
    <w:rsid w:val="007A2090"/>
  </w:style>
  <w:style w:type="paragraph" w:styleId="ListParagraph">
    <w:name w:val="List Paragraph"/>
    <w:basedOn w:val="Normal"/>
    <w:uiPriority w:val="34"/>
    <w:qFormat/>
    <w:rsid w:val="007A2090"/>
    <w:pPr>
      <w:ind w:left="720"/>
      <w:contextualSpacing/>
    </w:pPr>
  </w:style>
  <w:style w:type="character" w:styleId="CommentReference">
    <w:name w:val="annotation reference"/>
    <w:basedOn w:val="DefaultParagraphFont"/>
    <w:uiPriority w:val="99"/>
    <w:semiHidden/>
    <w:unhideWhenUsed/>
    <w:rsid w:val="002E14BE"/>
    <w:rPr>
      <w:sz w:val="16"/>
      <w:szCs w:val="16"/>
    </w:rPr>
  </w:style>
  <w:style w:type="paragraph" w:styleId="CommentText">
    <w:name w:val="annotation text"/>
    <w:basedOn w:val="Normal"/>
    <w:link w:val="CommentTextChar"/>
    <w:uiPriority w:val="99"/>
    <w:semiHidden/>
    <w:unhideWhenUsed/>
    <w:rsid w:val="002E14BE"/>
    <w:rPr>
      <w:sz w:val="20"/>
      <w:szCs w:val="20"/>
    </w:rPr>
  </w:style>
  <w:style w:type="character" w:customStyle="1" w:styleId="CommentTextChar">
    <w:name w:val="Comment Text Char"/>
    <w:basedOn w:val="DefaultParagraphFont"/>
    <w:link w:val="CommentText"/>
    <w:uiPriority w:val="99"/>
    <w:semiHidden/>
    <w:rsid w:val="002E14BE"/>
    <w:rPr>
      <w:sz w:val="20"/>
      <w:szCs w:val="20"/>
    </w:rPr>
  </w:style>
  <w:style w:type="paragraph" w:styleId="CommentSubject">
    <w:name w:val="annotation subject"/>
    <w:basedOn w:val="CommentText"/>
    <w:next w:val="CommentText"/>
    <w:link w:val="CommentSubjectChar"/>
    <w:uiPriority w:val="99"/>
    <w:semiHidden/>
    <w:unhideWhenUsed/>
    <w:rsid w:val="002E14BE"/>
    <w:rPr>
      <w:b/>
      <w:bCs/>
    </w:rPr>
  </w:style>
  <w:style w:type="character" w:customStyle="1" w:styleId="CommentSubjectChar">
    <w:name w:val="Comment Subject Char"/>
    <w:basedOn w:val="CommentTextChar"/>
    <w:link w:val="CommentSubject"/>
    <w:uiPriority w:val="99"/>
    <w:semiHidden/>
    <w:rsid w:val="002E14B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4</Pages>
  <Words>1169</Words>
  <Characters>6664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Anewalt (anewalt)</dc:creator>
  <cp:keywords/>
  <dc:description/>
  <cp:lastModifiedBy>Karen Anewalt (anewalt)</cp:lastModifiedBy>
  <cp:revision>2</cp:revision>
  <dcterms:created xsi:type="dcterms:W3CDTF">2024-08-20T17:56:00Z</dcterms:created>
  <dcterms:modified xsi:type="dcterms:W3CDTF">2024-08-21T02:00:00Z</dcterms:modified>
</cp:coreProperties>
</file>