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726565" w14:textId="77777777" w:rsidR="00A60640" w:rsidRPr="00A60640" w:rsidRDefault="00A60640" w:rsidP="00A60640">
      <w:pPr>
        <w:jc w:val="center"/>
        <w:rPr>
          <w:b/>
          <w:bCs/>
        </w:rPr>
      </w:pPr>
      <w:r w:rsidRPr="00A60640">
        <w:rPr>
          <w:b/>
          <w:bCs/>
        </w:rPr>
        <w:t>UFC Meeting</w:t>
      </w:r>
    </w:p>
    <w:p w14:paraId="4BA8C37C" w14:textId="606CF235" w:rsidR="00A60640" w:rsidRPr="00A60640" w:rsidRDefault="00A60640" w:rsidP="00A60640">
      <w:pPr>
        <w:jc w:val="center"/>
        <w:rPr>
          <w:b/>
          <w:bCs/>
        </w:rPr>
      </w:pPr>
      <w:r w:rsidRPr="00D05413">
        <w:rPr>
          <w:b/>
          <w:bCs/>
          <w:highlight w:val="yellow"/>
        </w:rPr>
        <w:t>Wednesday</w:t>
      </w:r>
      <w:r w:rsidR="0046595A">
        <w:rPr>
          <w:b/>
          <w:bCs/>
          <w:highlight w:val="yellow"/>
        </w:rPr>
        <w:t>, April 17</w:t>
      </w:r>
      <w:r w:rsidRPr="00D05413">
        <w:rPr>
          <w:b/>
          <w:bCs/>
          <w:highlight w:val="yellow"/>
        </w:rPr>
        <w:t>, 202</w:t>
      </w:r>
      <w:r w:rsidR="0046595A">
        <w:rPr>
          <w:b/>
          <w:bCs/>
          <w:highlight w:val="yellow"/>
        </w:rPr>
        <w:t>4</w:t>
      </w:r>
    </w:p>
    <w:p w14:paraId="24604630" w14:textId="77777777" w:rsidR="00A60640" w:rsidRPr="00A60640" w:rsidRDefault="00A60640" w:rsidP="00A60640">
      <w:pPr>
        <w:jc w:val="center"/>
        <w:rPr>
          <w:b/>
          <w:bCs/>
        </w:rPr>
      </w:pPr>
      <w:r w:rsidRPr="00A60640">
        <w:rPr>
          <w:b/>
          <w:bCs/>
        </w:rPr>
        <w:t>Online (via Zoom)</w:t>
      </w:r>
    </w:p>
    <w:p w14:paraId="30482D7E" w14:textId="77777777" w:rsidR="00A60640" w:rsidRDefault="00A60640" w:rsidP="00A60640"/>
    <w:p w14:paraId="0425A9BA" w14:textId="736F1AB3" w:rsidR="00A60640" w:rsidRDefault="00A60640" w:rsidP="00A60640">
      <w:r w:rsidRPr="00A60640">
        <w:rPr>
          <w:b/>
          <w:bCs/>
        </w:rPr>
        <w:t>UFC Members Present</w:t>
      </w:r>
      <w:r>
        <w:t xml:space="preserve">: Mara Scanlon (CAS, Arts &amp; Humanities), </w:t>
      </w:r>
      <w:r w:rsidR="00F816EC">
        <w:t xml:space="preserve">Michael Benson (CAS, Arts &amp; Humanities), Davis Oldham </w:t>
      </w:r>
      <w:r>
        <w:t xml:space="preserve">(CAS, Health, PE, &amp; STEM, UFC Vice Chair), Ian Finlayson (CAS, Health, PE, &amp; STEM), </w:t>
      </w:r>
      <w:r w:rsidR="00F816EC">
        <w:t xml:space="preserve">Nabil </w:t>
      </w:r>
      <w:proofErr w:type="spellStart"/>
      <w:r w:rsidR="00F816EC">
        <w:t>al-Tikriti</w:t>
      </w:r>
      <w:proofErr w:type="spellEnd"/>
      <w:r w:rsidR="00F816EC">
        <w:t xml:space="preserve"> </w:t>
      </w:r>
      <w:r w:rsidR="000E7BB3">
        <w:t xml:space="preserve">(CAS, Social Sciences), </w:t>
      </w:r>
      <w:r w:rsidR="00F816EC">
        <w:t xml:space="preserve">Melina Patterson </w:t>
      </w:r>
      <w:r>
        <w:t>(CAS, Social Sciences</w:t>
      </w:r>
      <w:r w:rsidR="00F816EC">
        <w:t>, Secretary</w:t>
      </w:r>
      <w:r>
        <w:t xml:space="preserve">), </w:t>
      </w:r>
      <w:r w:rsidR="000E7BB3">
        <w:t>Holly Schiffrin (CAS, Social Sciences)</w:t>
      </w:r>
      <w:r>
        <w:t xml:space="preserve">, Rachel Graefe-Anderson (COB, UFC Chair), </w:t>
      </w:r>
      <w:r w:rsidR="00F816EC">
        <w:t xml:space="preserve">Kim Kinsley </w:t>
      </w:r>
      <w:r>
        <w:t xml:space="preserve">(COB), </w:t>
      </w:r>
      <w:r w:rsidR="00F816EC">
        <w:t xml:space="preserve">Christy Irish </w:t>
      </w:r>
      <w:r>
        <w:t>(COE), Melissa Wells (COE), Chris Ryder (CAS, At-Large), Patricia Orozco (CAS, At-Large)</w:t>
      </w:r>
      <w:r w:rsidR="00613583">
        <w:t>, Jonathan Levin, (CAS, Arts &amp; Humanities, Parliamentarian)</w:t>
      </w:r>
    </w:p>
    <w:p w14:paraId="7ADF6DCE" w14:textId="68846681" w:rsidR="00CC240D" w:rsidRDefault="00CC240D" w:rsidP="00A60640"/>
    <w:p w14:paraId="3A5D47A4" w14:textId="67211E70" w:rsidR="00CC240D" w:rsidRPr="00CC240D" w:rsidRDefault="00CC240D" w:rsidP="00A60640">
      <w:r>
        <w:rPr>
          <w:b/>
          <w:bCs/>
        </w:rPr>
        <w:t xml:space="preserve">Proxies:  </w:t>
      </w:r>
      <w:r w:rsidR="00F816EC" w:rsidRPr="00F816EC">
        <w:rPr>
          <w:bCs/>
        </w:rPr>
        <w:t>Christy Irish for Jennifer Walker</w:t>
      </w:r>
    </w:p>
    <w:p w14:paraId="70B9180C" w14:textId="77777777" w:rsidR="00A60640" w:rsidRDefault="00A60640" w:rsidP="00A60640"/>
    <w:p w14:paraId="33ECEE62" w14:textId="7C999689" w:rsidR="00A60640" w:rsidRDefault="00A60640" w:rsidP="00A60640">
      <w:r w:rsidRPr="00A60640">
        <w:rPr>
          <w:b/>
          <w:bCs/>
        </w:rPr>
        <w:t>Guests</w:t>
      </w:r>
      <w:r>
        <w:t xml:space="preserve">: There were </w:t>
      </w:r>
      <w:r w:rsidR="00F816EC">
        <w:t xml:space="preserve">several guests </w:t>
      </w:r>
      <w:r>
        <w:t>logged into the meeting including Troy</w:t>
      </w:r>
    </w:p>
    <w:p w14:paraId="497CCE66" w14:textId="2FDCE799" w:rsidR="00A60640" w:rsidRDefault="00A60640" w:rsidP="00A60640">
      <w:r>
        <w:t>Paino (UMW President</w:t>
      </w:r>
      <w:r w:rsidR="00B812B7">
        <w:t>, UFC Ex-Officio</w:t>
      </w:r>
      <w:r>
        <w:t>), Tim O’Donnell (UMW Provost</w:t>
      </w:r>
      <w:r w:rsidR="00B812B7">
        <w:t>,</w:t>
      </w:r>
      <w:r w:rsidR="00B812B7" w:rsidRPr="00B812B7">
        <w:t xml:space="preserve"> </w:t>
      </w:r>
      <w:r w:rsidR="00B812B7">
        <w:t>UFC Ex-Officio</w:t>
      </w:r>
      <w:r>
        <w:t>), Keith Mellinger (Dean CAS)</w:t>
      </w:r>
      <w:proofErr w:type="gramStart"/>
      <w:r>
        <w:t>, ,</w:t>
      </w:r>
      <w:proofErr w:type="gramEnd"/>
      <w:r>
        <w:t xml:space="preserve"> Pete Kelly (Dean COE)</w:t>
      </w:r>
      <w:r w:rsidR="00AB3172">
        <w:t xml:space="preserve">, </w:t>
      </w:r>
      <w:r w:rsidR="00F816EC">
        <w:t xml:space="preserve">Kevin Caffrey and Rita Dunston from the Registrar’s office, </w:t>
      </w:r>
      <w:r w:rsidR="00AB3172">
        <w:t>and Jeff McClurken (Chief-of-Staff)</w:t>
      </w:r>
    </w:p>
    <w:p w14:paraId="5D7CA780" w14:textId="77777777" w:rsidR="00D05413" w:rsidRDefault="00D05413" w:rsidP="00A60640"/>
    <w:p w14:paraId="540709AD" w14:textId="5F74677D" w:rsidR="00A60640" w:rsidRDefault="00A60640" w:rsidP="00A60640">
      <w:r>
        <w:t xml:space="preserve">A recording of this meeting can be viewed at </w:t>
      </w:r>
      <w:hyperlink r:id="rId5" w:history="1">
        <w:r w:rsidR="00D05413" w:rsidRPr="00601C05">
          <w:rPr>
            <w:rStyle w:val="Hyperlink"/>
          </w:rPr>
          <w:t>https://ufc.umw.edu/recordings/</w:t>
        </w:r>
      </w:hyperlink>
      <w:r w:rsidR="00D05413">
        <w:t xml:space="preserve"> </w:t>
      </w:r>
      <w:r>
        <w:t>(UMW</w:t>
      </w:r>
    </w:p>
    <w:p w14:paraId="7D29AD1B" w14:textId="7411A06B" w:rsidR="00EF55AB" w:rsidRDefault="00A60640" w:rsidP="00A60640">
      <w:r>
        <w:t>login-required).</w:t>
      </w:r>
    </w:p>
    <w:p w14:paraId="634429E5" w14:textId="49082E4D" w:rsidR="00D05413" w:rsidRDefault="00D05413" w:rsidP="00A60640"/>
    <w:p w14:paraId="59E52054" w14:textId="75D1E8FF" w:rsidR="00D05413" w:rsidRDefault="00D05413" w:rsidP="00D05413">
      <w:pPr>
        <w:pStyle w:val="ListParagraph"/>
        <w:numPr>
          <w:ilvl w:val="0"/>
          <w:numId w:val="1"/>
        </w:numPr>
      </w:pPr>
      <w:r>
        <w:t xml:space="preserve">The meeting was called to order at </w:t>
      </w:r>
      <w:r w:rsidR="0046595A">
        <w:rPr>
          <w:highlight w:val="yellow"/>
        </w:rPr>
        <w:t>4:00</w:t>
      </w:r>
      <w:r w:rsidRPr="00D05413">
        <w:rPr>
          <w:highlight w:val="yellow"/>
        </w:rPr>
        <w:t xml:space="preserve"> PM.</w:t>
      </w:r>
    </w:p>
    <w:p w14:paraId="1855E58D" w14:textId="0DB54373" w:rsidR="00D05413" w:rsidRDefault="00D05413" w:rsidP="00D05413">
      <w:pPr>
        <w:pStyle w:val="ListParagraph"/>
        <w:numPr>
          <w:ilvl w:val="0"/>
          <w:numId w:val="1"/>
        </w:numPr>
      </w:pPr>
      <w:r>
        <w:t xml:space="preserve">The </w:t>
      </w:r>
      <w:r w:rsidRPr="00D05413">
        <w:rPr>
          <w:highlight w:val="yellow"/>
        </w:rPr>
        <w:t>minutes from the last</w:t>
      </w:r>
      <w:r w:rsidR="0046595A">
        <w:rPr>
          <w:highlight w:val="yellow"/>
        </w:rPr>
        <w:t xml:space="preserve"> two </w:t>
      </w:r>
      <w:r w:rsidRPr="00D05413">
        <w:rPr>
          <w:highlight w:val="yellow"/>
        </w:rPr>
        <w:t>UFC meeting</w:t>
      </w:r>
      <w:r w:rsidR="0046595A">
        <w:rPr>
          <w:highlight w:val="yellow"/>
        </w:rPr>
        <w:t>s</w:t>
      </w:r>
      <w:r w:rsidRPr="00D05413">
        <w:rPr>
          <w:highlight w:val="yellow"/>
        </w:rPr>
        <w:t xml:space="preserve"> </w:t>
      </w:r>
      <w:r w:rsidR="0046595A">
        <w:rPr>
          <w:highlight w:val="yellow"/>
        </w:rPr>
        <w:t xml:space="preserve">were approved together </w:t>
      </w:r>
      <w:r w:rsidRPr="00D05413">
        <w:rPr>
          <w:highlight w:val="yellow"/>
        </w:rPr>
        <w:t>on DATE [link]</w:t>
      </w:r>
      <w:r>
        <w:t xml:space="preserve"> were approved with </w:t>
      </w:r>
      <w:r w:rsidR="0046595A">
        <w:rPr>
          <w:highlight w:val="yellow"/>
        </w:rPr>
        <w:t>1</w:t>
      </w:r>
      <w:r w:rsidR="00F816EC">
        <w:rPr>
          <w:highlight w:val="yellow"/>
        </w:rPr>
        <w:t>5</w:t>
      </w:r>
      <w:r>
        <w:t xml:space="preserve"> yes votes and </w:t>
      </w:r>
      <w:r w:rsidR="00F816EC">
        <w:t>0</w:t>
      </w:r>
      <w:r>
        <w:t xml:space="preserve"> abstentions.</w:t>
      </w:r>
    </w:p>
    <w:p w14:paraId="1C4F6C6E" w14:textId="71CDE7CE" w:rsidR="00B14933" w:rsidRDefault="00B14933" w:rsidP="00D05413">
      <w:pPr>
        <w:pStyle w:val="ListParagraph"/>
        <w:numPr>
          <w:ilvl w:val="0"/>
          <w:numId w:val="1"/>
        </w:numPr>
      </w:pPr>
      <w:r>
        <w:t>Reports:</w:t>
      </w:r>
    </w:p>
    <w:p w14:paraId="0342AC12" w14:textId="15E43011" w:rsidR="00B14933" w:rsidRDefault="00B14933" w:rsidP="00B14933">
      <w:pPr>
        <w:pStyle w:val="ListParagraph"/>
        <w:numPr>
          <w:ilvl w:val="1"/>
          <w:numId w:val="1"/>
        </w:numPr>
      </w:pPr>
      <w:r>
        <w:t>President Troy Paino</w:t>
      </w:r>
      <w:r w:rsidR="00C034B0">
        <w:t xml:space="preserve"> – oral report, enrollment numbers are being affected by the FAFSA problems.  We have pushed back our deposit due date. Strong year in terms of applications, but FAFSA might result in up to a 10% decline in college attendance this coming year.  Uncertainty is also created because we don’t have a state budget at this point. There will (likely) be a 3% pay raise for staff and faculty. Troy thanks faculty for the concerted attention we pay to students which shapes their time here.</w:t>
      </w:r>
    </w:p>
    <w:p w14:paraId="1D7E9186" w14:textId="77777777" w:rsidR="00C034B0" w:rsidRDefault="00C034B0" w:rsidP="00C034B0">
      <w:pPr>
        <w:pStyle w:val="ListParagraph"/>
        <w:ind w:left="1440"/>
      </w:pPr>
    </w:p>
    <w:p w14:paraId="74A381E4" w14:textId="45D4EF7B" w:rsidR="00B14933" w:rsidRDefault="00B14933" w:rsidP="00B14933">
      <w:pPr>
        <w:pStyle w:val="ListParagraph"/>
        <w:numPr>
          <w:ilvl w:val="1"/>
          <w:numId w:val="1"/>
        </w:numPr>
      </w:pPr>
      <w:r>
        <w:t>Provost Tim O’Donnell</w:t>
      </w:r>
      <w:r w:rsidR="00C034B0">
        <w:t xml:space="preserve"> – reorganization update. Now we are waiting for SCHEV responses and communication and decisions. We probably have about 12-24 specific proposals to write and submit. We will try to submit a first wave of those proposals in the summer.</w:t>
      </w:r>
    </w:p>
    <w:p w14:paraId="74BF4A9D" w14:textId="77777777" w:rsidR="00C034B0" w:rsidRDefault="00C034B0" w:rsidP="00C034B0">
      <w:pPr>
        <w:pStyle w:val="ListParagraph"/>
      </w:pPr>
    </w:p>
    <w:p w14:paraId="14F421BF" w14:textId="6F9F00F8" w:rsidR="00C034B0" w:rsidRDefault="00C034B0" w:rsidP="00C034B0">
      <w:pPr>
        <w:pStyle w:val="ListParagraph"/>
        <w:ind w:left="1440"/>
      </w:pPr>
      <w:r>
        <w:t xml:space="preserve">Faculty handbook will need to be updated and some of that work will happen this summer. </w:t>
      </w:r>
    </w:p>
    <w:p w14:paraId="41F50D26" w14:textId="710649BC" w:rsidR="00C034B0" w:rsidRDefault="00C034B0" w:rsidP="00C034B0">
      <w:pPr>
        <w:pStyle w:val="ListParagraph"/>
        <w:ind w:left="1440"/>
      </w:pPr>
    </w:p>
    <w:p w14:paraId="1737E4FD" w14:textId="77777777" w:rsidR="00C034B0" w:rsidRDefault="00C034B0" w:rsidP="00C034B0">
      <w:pPr>
        <w:pStyle w:val="ListParagraph"/>
        <w:ind w:left="1440"/>
      </w:pPr>
      <w:r>
        <w:t>Monroe Hall will not be open at the beginning of Fall semester. This will result in changes to course locations. Thanks to the registrar’s office for working through so much of this.</w:t>
      </w:r>
    </w:p>
    <w:p w14:paraId="19AC7885" w14:textId="77777777" w:rsidR="00C034B0" w:rsidRDefault="00C034B0" w:rsidP="00C034B0">
      <w:pPr>
        <w:pStyle w:val="ListParagraph"/>
        <w:ind w:left="1440"/>
      </w:pPr>
    </w:p>
    <w:p w14:paraId="5270EF26" w14:textId="3A8567A2" w:rsidR="00C304E4" w:rsidRDefault="00C034B0" w:rsidP="00C034B0">
      <w:pPr>
        <w:pStyle w:val="ListParagraph"/>
        <w:ind w:left="1440"/>
      </w:pPr>
      <w:r>
        <w:t xml:space="preserve">General faculty meeting will be next Wednesday </w:t>
      </w:r>
      <w:r w:rsidR="00C304E4">
        <w:t>and we need a quorum.</w:t>
      </w:r>
    </w:p>
    <w:p w14:paraId="2043535A" w14:textId="77777777" w:rsidR="00C304E4" w:rsidRDefault="00C304E4" w:rsidP="00C034B0">
      <w:pPr>
        <w:pStyle w:val="ListParagraph"/>
        <w:ind w:left="1440"/>
      </w:pPr>
    </w:p>
    <w:p w14:paraId="1947B6D2" w14:textId="66A33CEE" w:rsidR="00C034B0" w:rsidRDefault="00C034B0" w:rsidP="00C034B0">
      <w:pPr>
        <w:pStyle w:val="ListParagraph"/>
        <w:ind w:left="1440"/>
      </w:pPr>
      <w:r>
        <w:t xml:space="preserve"> </w:t>
      </w:r>
      <w:r w:rsidR="00C304E4">
        <w:t>Mission statement – give Rachel feedback</w:t>
      </w:r>
    </w:p>
    <w:p w14:paraId="1F655BC4" w14:textId="0E7E37DC" w:rsidR="00C304E4" w:rsidRDefault="00C304E4" w:rsidP="00C034B0">
      <w:pPr>
        <w:pStyle w:val="ListParagraph"/>
        <w:ind w:left="1440"/>
      </w:pPr>
    </w:p>
    <w:p w14:paraId="0D9D6754" w14:textId="77777777" w:rsidR="00C304E4" w:rsidRDefault="00C304E4" w:rsidP="00C034B0">
      <w:pPr>
        <w:pStyle w:val="ListParagraph"/>
        <w:ind w:left="1440"/>
      </w:pPr>
      <w:r>
        <w:t xml:space="preserve">Surveys that are out right now – </w:t>
      </w:r>
      <w:proofErr w:type="spellStart"/>
      <w:r>
        <w:t>Nessi</w:t>
      </w:r>
      <w:proofErr w:type="spellEnd"/>
      <w:r>
        <w:t xml:space="preserve"> for First years and seniors and exit survey for seniors</w:t>
      </w:r>
    </w:p>
    <w:p w14:paraId="73775ED4" w14:textId="77777777" w:rsidR="00C304E4" w:rsidRDefault="00C304E4" w:rsidP="00C034B0">
      <w:pPr>
        <w:pStyle w:val="ListParagraph"/>
        <w:ind w:left="1440"/>
      </w:pPr>
    </w:p>
    <w:p w14:paraId="1B31BB9B" w14:textId="413BB559" w:rsidR="00C304E4" w:rsidRDefault="00C304E4" w:rsidP="00C034B0">
      <w:pPr>
        <w:pStyle w:val="ListParagraph"/>
        <w:ind w:left="1440"/>
      </w:pPr>
      <w:r>
        <w:t>Summer activities – continue to work on yield, healthcare feasibility, new high school, working with SCHEV.  If you need data, send request to Debra Schleef</w:t>
      </w:r>
    </w:p>
    <w:p w14:paraId="2AA8EACE" w14:textId="2D44A1A6" w:rsidR="00C304E4" w:rsidRDefault="00C304E4" w:rsidP="00C034B0">
      <w:pPr>
        <w:pStyle w:val="ListParagraph"/>
        <w:ind w:left="1440"/>
      </w:pPr>
    </w:p>
    <w:p w14:paraId="3CFA3BB7" w14:textId="77777777" w:rsidR="00C304E4" w:rsidRDefault="00C304E4" w:rsidP="00C034B0">
      <w:pPr>
        <w:pStyle w:val="ListParagraph"/>
        <w:ind w:left="1440"/>
      </w:pPr>
    </w:p>
    <w:p w14:paraId="18034264" w14:textId="77777777" w:rsidR="00C034B0" w:rsidRDefault="00C034B0" w:rsidP="00C034B0">
      <w:pPr>
        <w:pStyle w:val="ListParagraph"/>
      </w:pPr>
    </w:p>
    <w:p w14:paraId="261F40BC" w14:textId="77777777" w:rsidR="00C034B0" w:rsidRDefault="00C034B0" w:rsidP="00C034B0">
      <w:pPr>
        <w:pStyle w:val="ListParagraph"/>
        <w:ind w:left="1440"/>
      </w:pPr>
    </w:p>
    <w:p w14:paraId="29F2E1F8" w14:textId="651364A0" w:rsidR="00B14933" w:rsidRDefault="00B14933" w:rsidP="00B14933">
      <w:pPr>
        <w:pStyle w:val="ListParagraph"/>
        <w:numPr>
          <w:ilvl w:val="1"/>
          <w:numId w:val="1"/>
        </w:numPr>
      </w:pPr>
      <w:r>
        <w:t>COE Dean Pete Kelly submitted a written report</w:t>
      </w:r>
    </w:p>
    <w:p w14:paraId="1B19A68F" w14:textId="070ED552" w:rsidR="00B14933" w:rsidRDefault="00B14933" w:rsidP="00B14933">
      <w:pPr>
        <w:pStyle w:val="ListParagraph"/>
        <w:numPr>
          <w:ilvl w:val="1"/>
          <w:numId w:val="1"/>
        </w:numPr>
      </w:pPr>
      <w:r>
        <w:t>CAS Dean Keith Mellinger</w:t>
      </w:r>
      <w:r w:rsidR="00C304E4">
        <w:t xml:space="preserve"> </w:t>
      </w:r>
      <w:proofErr w:type="gramStart"/>
      <w:r w:rsidR="00C304E4">
        <w:t>–  oral</w:t>
      </w:r>
      <w:proofErr w:type="gramEnd"/>
      <w:r w:rsidR="00C304E4">
        <w:t xml:space="preserve"> report, new COB faculty will displace some history; History and Sociology will be in Combs and Mercer; Anthro moving to Farmer</w:t>
      </w:r>
    </w:p>
    <w:p w14:paraId="5F1A5A24" w14:textId="77777777" w:rsidR="00C304E4" w:rsidRDefault="00C304E4" w:rsidP="00C304E4">
      <w:pPr>
        <w:pStyle w:val="ListParagraph"/>
        <w:ind w:left="1440"/>
      </w:pPr>
    </w:p>
    <w:p w14:paraId="01E6622C" w14:textId="1686492B" w:rsidR="00C304E4" w:rsidRDefault="00C304E4" w:rsidP="00C304E4">
      <w:pPr>
        <w:pStyle w:val="ListParagraph"/>
        <w:ind w:left="1440"/>
      </w:pPr>
      <w:r>
        <w:t xml:space="preserve">All faculty searches in CAS are complete </w:t>
      </w:r>
    </w:p>
    <w:p w14:paraId="448F7706" w14:textId="77777777" w:rsidR="00C304E4" w:rsidRDefault="00C304E4" w:rsidP="00C304E4">
      <w:pPr>
        <w:pStyle w:val="ListParagraph"/>
      </w:pPr>
      <w:bookmarkStart w:id="0" w:name="_GoBack"/>
      <w:bookmarkEnd w:id="0"/>
    </w:p>
    <w:p w14:paraId="27299DCD" w14:textId="2CCC52FB" w:rsidR="00B14933" w:rsidRDefault="00B14933" w:rsidP="00B14933">
      <w:pPr>
        <w:pStyle w:val="ListParagraph"/>
        <w:numPr>
          <w:ilvl w:val="1"/>
          <w:numId w:val="1"/>
        </w:numPr>
      </w:pPr>
      <w:r>
        <w:t xml:space="preserve">COB Dean </w:t>
      </w:r>
      <w:proofErr w:type="spellStart"/>
      <w:r w:rsidR="00C304E4">
        <w:t>Feliz</w:t>
      </w:r>
      <w:proofErr w:type="spellEnd"/>
      <w:r w:rsidR="00C304E4">
        <w:t xml:space="preserve"> Tabak</w:t>
      </w:r>
    </w:p>
    <w:p w14:paraId="5C750F12" w14:textId="1B22E701" w:rsidR="00B14933" w:rsidRDefault="00B14933" w:rsidP="00B14933">
      <w:pPr>
        <w:pStyle w:val="ListParagraph"/>
        <w:numPr>
          <w:ilvl w:val="1"/>
          <w:numId w:val="1"/>
        </w:numPr>
      </w:pPr>
      <w:r>
        <w:t xml:space="preserve">SGA </w:t>
      </w:r>
      <w:r w:rsidR="00FA69BA">
        <w:t>R</w:t>
      </w:r>
      <w:r>
        <w:t>epresentative</w:t>
      </w:r>
      <w:r w:rsidR="00FA69BA">
        <w:t xml:space="preserve"> (</w:t>
      </w:r>
      <w:r w:rsidR="00C304E4">
        <w:t>Jaylyn Long</w:t>
      </w:r>
      <w:r w:rsidR="00FA69BA">
        <w:t xml:space="preserve">):  No report. </w:t>
      </w:r>
    </w:p>
    <w:p w14:paraId="3268A596" w14:textId="5C5FB1CA" w:rsidR="00B14933" w:rsidRDefault="00B14933" w:rsidP="00B14933">
      <w:pPr>
        <w:pStyle w:val="ListParagraph"/>
        <w:numPr>
          <w:ilvl w:val="1"/>
          <w:numId w:val="1"/>
        </w:numPr>
      </w:pPr>
      <w:r>
        <w:t xml:space="preserve">USC representative </w:t>
      </w:r>
      <w:r w:rsidR="00FA69BA">
        <w:t>(</w:t>
      </w:r>
      <w:r w:rsidR="00C304E4">
        <w:t xml:space="preserve">Sarah </w:t>
      </w:r>
      <w:r w:rsidR="00274B63">
        <w:t>Appleby</w:t>
      </w:r>
      <w:r w:rsidR="00FA69BA">
        <w:t>):  No report.</w:t>
      </w:r>
    </w:p>
    <w:p w14:paraId="624F5CA8" w14:textId="41351755" w:rsidR="00B14933" w:rsidRDefault="00B14933" w:rsidP="00B14933">
      <w:pPr>
        <w:pStyle w:val="ListParagraph"/>
        <w:numPr>
          <w:ilvl w:val="1"/>
          <w:numId w:val="1"/>
        </w:numPr>
      </w:pPr>
      <w:r>
        <w:t xml:space="preserve">UFC Chair </w:t>
      </w:r>
      <w:r w:rsidR="00FA69BA">
        <w:t>(</w:t>
      </w:r>
      <w:r>
        <w:t>Rachel Graefe-Anderson</w:t>
      </w:r>
      <w:r w:rsidR="00FA69BA">
        <w:t>):  No report.</w:t>
      </w:r>
    </w:p>
    <w:p w14:paraId="3376EEB9" w14:textId="6C0AD292" w:rsidR="00B14933" w:rsidRDefault="00B14933" w:rsidP="00B14933">
      <w:pPr>
        <w:pStyle w:val="ListParagraph"/>
        <w:numPr>
          <w:ilvl w:val="1"/>
          <w:numId w:val="1"/>
        </w:numPr>
      </w:pPr>
      <w:r>
        <w:t>UFC Vice</w:t>
      </w:r>
      <w:r w:rsidR="00FA69BA">
        <w:t xml:space="preserve"> </w:t>
      </w:r>
      <w:r>
        <w:t xml:space="preserve">Chair </w:t>
      </w:r>
      <w:r w:rsidR="00FA69BA">
        <w:t>(</w:t>
      </w:r>
      <w:r w:rsidR="00C304E4">
        <w:t>Davis Oldham</w:t>
      </w:r>
      <w:r w:rsidR="00FA69BA">
        <w:t>):  No report.</w:t>
      </w:r>
    </w:p>
    <w:p w14:paraId="5173B48D" w14:textId="5E348ACB" w:rsidR="00B14933" w:rsidRDefault="00B14933" w:rsidP="00B14933">
      <w:pPr>
        <w:pStyle w:val="ListParagraph"/>
        <w:numPr>
          <w:ilvl w:val="1"/>
          <w:numId w:val="1"/>
        </w:numPr>
      </w:pPr>
      <w:r>
        <w:t xml:space="preserve">Faculty Senate of Virginia </w:t>
      </w:r>
      <w:r w:rsidR="004E6F52">
        <w:t>(</w:t>
      </w:r>
      <w:r w:rsidR="00C304E4">
        <w:t>Chris Ryder</w:t>
      </w:r>
      <w:r w:rsidR="004E6F52">
        <w:t xml:space="preserve">):  </w:t>
      </w:r>
      <w:r w:rsidR="00C304E4">
        <w:t xml:space="preserve">Faculty of Senate of Virginia met and he will forward minutes when they are available. UMW needs more representatives on Fac Sen of VA.  </w:t>
      </w:r>
    </w:p>
    <w:p w14:paraId="20BD639E" w14:textId="77777777" w:rsidR="00274B63" w:rsidRDefault="00274B63" w:rsidP="00274B63">
      <w:pPr>
        <w:pStyle w:val="ListParagraph"/>
        <w:ind w:left="1440"/>
      </w:pPr>
    </w:p>
    <w:p w14:paraId="1F1A5BBD" w14:textId="0578A778" w:rsidR="00422AED" w:rsidRDefault="00422AED" w:rsidP="00422AED">
      <w:pPr>
        <w:pStyle w:val="ListParagraph"/>
        <w:numPr>
          <w:ilvl w:val="0"/>
          <w:numId w:val="1"/>
        </w:numPr>
      </w:pPr>
      <w:r>
        <w:t>University Committees: Minutes</w:t>
      </w:r>
    </w:p>
    <w:p w14:paraId="00BD50C8" w14:textId="72334D73" w:rsidR="00422AED" w:rsidRDefault="00422AED" w:rsidP="00422AED">
      <w:pPr>
        <w:pStyle w:val="ListParagraph"/>
        <w:numPr>
          <w:ilvl w:val="1"/>
          <w:numId w:val="1"/>
        </w:numPr>
      </w:pPr>
      <w:r>
        <w:t xml:space="preserve">The minutes for the reporting committees are approved with </w:t>
      </w:r>
      <w:r w:rsidRPr="00422AED">
        <w:rPr>
          <w:highlight w:val="yellow"/>
        </w:rPr>
        <w:t>xx</w:t>
      </w:r>
      <w:r>
        <w:t xml:space="preserve"> yes votes and </w:t>
      </w:r>
      <w:r w:rsidRPr="00422AED">
        <w:rPr>
          <w:highlight w:val="yellow"/>
        </w:rPr>
        <w:t>xx</w:t>
      </w:r>
      <w:r>
        <w:t xml:space="preserve"> abstentions.  Links to the committee minutes can be found on the agenda: </w:t>
      </w:r>
      <w:r w:rsidRPr="00422AED">
        <w:rPr>
          <w:highlight w:val="yellow"/>
        </w:rPr>
        <w:t>UFC Draft Agenda Sept. 21 [link].</w:t>
      </w:r>
    </w:p>
    <w:p w14:paraId="352F2CD0" w14:textId="76B71550" w:rsidR="002B6B3C" w:rsidRDefault="002B6B3C" w:rsidP="002B6B3C">
      <w:pPr>
        <w:pStyle w:val="ListParagraph"/>
        <w:numPr>
          <w:ilvl w:val="0"/>
          <w:numId w:val="1"/>
        </w:numPr>
      </w:pPr>
      <w:r>
        <w:t>University Committees: Action Items</w:t>
      </w:r>
    </w:p>
    <w:p w14:paraId="3515FBB9" w14:textId="5C0F411D" w:rsidR="004D21B9" w:rsidRDefault="004D21B9" w:rsidP="004D21B9">
      <w:pPr>
        <w:pStyle w:val="ListParagraph"/>
        <w:numPr>
          <w:ilvl w:val="1"/>
          <w:numId w:val="1"/>
        </w:numPr>
      </w:pPr>
      <w:r>
        <w:t xml:space="preserve">The action items for the reporting committees are approved with </w:t>
      </w:r>
      <w:r w:rsidRPr="00422AED">
        <w:rPr>
          <w:highlight w:val="yellow"/>
        </w:rPr>
        <w:t>xx</w:t>
      </w:r>
      <w:r>
        <w:t xml:space="preserve"> yes votes and </w:t>
      </w:r>
      <w:r w:rsidRPr="00422AED">
        <w:rPr>
          <w:highlight w:val="yellow"/>
        </w:rPr>
        <w:t>xx</w:t>
      </w:r>
      <w:r>
        <w:t xml:space="preserve"> abstentions.  Links to the action items can be found on the agenda: </w:t>
      </w:r>
      <w:r w:rsidRPr="00422AED">
        <w:rPr>
          <w:highlight w:val="yellow"/>
        </w:rPr>
        <w:t>UFC Draft Agenda Sept. 21 [link].</w:t>
      </w:r>
    </w:p>
    <w:p w14:paraId="68B9A5AE" w14:textId="4BE4BB1F" w:rsidR="004D21B9" w:rsidRDefault="004D21B9" w:rsidP="004D21B9">
      <w:pPr>
        <w:pStyle w:val="ListParagraph"/>
        <w:numPr>
          <w:ilvl w:val="0"/>
          <w:numId w:val="1"/>
        </w:numPr>
      </w:pPr>
      <w:r>
        <w:t>Unfinished Business</w:t>
      </w:r>
    </w:p>
    <w:p w14:paraId="20EB72E6" w14:textId="5CF7F2AB" w:rsidR="00D737B5" w:rsidRDefault="00D737B5" w:rsidP="00D737B5"/>
    <w:p w14:paraId="116A0C43" w14:textId="77777777" w:rsidR="00D737B5" w:rsidRDefault="00D737B5" w:rsidP="00D737B5">
      <w:pPr>
        <w:ind w:left="360"/>
      </w:pPr>
      <w:r>
        <w:t>Day on Democracy – updates from departments</w:t>
      </w:r>
    </w:p>
    <w:p w14:paraId="2C6515EC" w14:textId="44B50DFC" w:rsidR="00D737B5" w:rsidRDefault="00D737B5" w:rsidP="00D737B5">
      <w:pPr>
        <w:ind w:left="360"/>
      </w:pPr>
      <w:r>
        <w:t>• UBAC role next AY (24/25)</w:t>
      </w:r>
    </w:p>
    <w:p w14:paraId="524D25F3" w14:textId="77777777" w:rsidR="008859BE" w:rsidRDefault="008859BE" w:rsidP="008859BE">
      <w:pPr>
        <w:ind w:left="360"/>
      </w:pPr>
      <w:r>
        <w:t>Faculty Senate agrees to support UBAC’s efforts in the coming fall to increase the efficacy of the committee by ensuring that they get the data that they ask for.</w:t>
      </w:r>
    </w:p>
    <w:p w14:paraId="70E668BE" w14:textId="77777777" w:rsidR="008859BE" w:rsidRDefault="008859BE" w:rsidP="00D737B5">
      <w:pPr>
        <w:ind w:left="360"/>
      </w:pPr>
    </w:p>
    <w:p w14:paraId="3D06BF53" w14:textId="77777777" w:rsidR="00D737B5" w:rsidRDefault="00D737B5" w:rsidP="00D737B5">
      <w:pPr>
        <w:ind w:left="360"/>
      </w:pPr>
      <w:r>
        <w:t>• Academic Reorganization – updates, communication, shared faculty governance</w:t>
      </w:r>
    </w:p>
    <w:p w14:paraId="46E69CA8" w14:textId="74B5CEE4" w:rsidR="00D737B5" w:rsidRDefault="00D737B5" w:rsidP="00D737B5">
      <w:pPr>
        <w:ind w:left="360"/>
      </w:pPr>
      <w:r>
        <w:t>o Summer working group on faculty handbook</w:t>
      </w:r>
    </w:p>
    <w:p w14:paraId="5D6D2C79" w14:textId="77777777" w:rsidR="008859BE" w:rsidRDefault="008859BE" w:rsidP="00D737B5">
      <w:pPr>
        <w:ind w:left="360"/>
      </w:pPr>
    </w:p>
    <w:p w14:paraId="7DCEE514" w14:textId="590CDC52" w:rsidR="008859BE" w:rsidRDefault="008859BE" w:rsidP="00D737B5">
      <w:pPr>
        <w:ind w:left="360"/>
      </w:pPr>
      <w:r>
        <w:t>UFC is waiting for UFOC to weigh in regarding how to populate the summer working group on the faculty handbook. Five people working over the summer doing major clean up of handbook. This would be focused on finding contradictions, outdated language, etc. The goal is NOT to rewrite in light of reorganization but cleaning up before reorganization.</w:t>
      </w:r>
    </w:p>
    <w:p w14:paraId="42307BDE" w14:textId="77777777" w:rsidR="008859BE" w:rsidRDefault="008859BE" w:rsidP="00D737B5">
      <w:pPr>
        <w:ind w:left="360"/>
      </w:pPr>
    </w:p>
    <w:p w14:paraId="1814BA24" w14:textId="4050135F" w:rsidR="00D737B5" w:rsidRDefault="00D737B5" w:rsidP="00D737B5">
      <w:pPr>
        <w:ind w:left="360"/>
      </w:pPr>
      <w:r>
        <w:t>o P&amp;T going forward – College or University?</w:t>
      </w:r>
    </w:p>
    <w:p w14:paraId="5B03EF30" w14:textId="40FBEFCF" w:rsidR="008859BE" w:rsidRDefault="008859BE" w:rsidP="00D737B5">
      <w:pPr>
        <w:ind w:left="360"/>
      </w:pPr>
    </w:p>
    <w:p w14:paraId="1C2BBD34" w14:textId="4B9DB561" w:rsidR="008859BE" w:rsidRDefault="008859BE" w:rsidP="00D737B5">
      <w:pPr>
        <w:ind w:left="360"/>
      </w:pPr>
      <w:r>
        <w:t>COE discussed a single P&amp;T committee and have tentative support for a single P&amp;T committee.</w:t>
      </w:r>
      <w:r w:rsidR="00C00A04">
        <w:t xml:space="preserve"> External members on committee have </w:t>
      </w:r>
      <w:r w:rsidR="00055218">
        <w:t>been good.</w:t>
      </w:r>
    </w:p>
    <w:p w14:paraId="7C4415EA" w14:textId="77777777" w:rsidR="00055218" w:rsidRDefault="00055218" w:rsidP="00D737B5">
      <w:pPr>
        <w:ind w:left="360"/>
      </w:pPr>
    </w:p>
    <w:p w14:paraId="676673C5" w14:textId="095C3702" w:rsidR="00C00A04" w:rsidRDefault="00C00A04" w:rsidP="00D737B5">
      <w:pPr>
        <w:ind w:left="360"/>
      </w:pPr>
      <w:proofErr w:type="gramStart"/>
      <w:r>
        <w:t>Generally</w:t>
      </w:r>
      <w:proofErr w:type="gramEnd"/>
      <w:r>
        <w:t xml:space="preserve"> support for one P&amp;T committee.</w:t>
      </w:r>
    </w:p>
    <w:p w14:paraId="1AE77752" w14:textId="77777777" w:rsidR="00055218" w:rsidRDefault="00055218" w:rsidP="00D737B5">
      <w:pPr>
        <w:ind w:left="360"/>
      </w:pPr>
    </w:p>
    <w:p w14:paraId="31B6F1D6" w14:textId="5B099D61" w:rsidR="00C00A04" w:rsidRDefault="00C00A04" w:rsidP="00D737B5">
      <w:pPr>
        <w:ind w:left="360"/>
      </w:pPr>
      <w:r>
        <w:t>Davis suggests that the departments might play a different or greater role in the promotion and tenure process.</w:t>
      </w:r>
    </w:p>
    <w:p w14:paraId="7481382C" w14:textId="77777777" w:rsidR="00055218" w:rsidRDefault="00055218" w:rsidP="00D737B5">
      <w:pPr>
        <w:ind w:left="360"/>
      </w:pPr>
    </w:p>
    <w:p w14:paraId="78A0D1AF" w14:textId="655BA620" w:rsidR="00C00A04" w:rsidRDefault="00C00A04" w:rsidP="00D737B5">
      <w:pPr>
        <w:ind w:left="360"/>
      </w:pPr>
      <w:r>
        <w:t xml:space="preserve">Kim (COB) also thinks that </w:t>
      </w:r>
      <w:r w:rsidR="00055218">
        <w:t xml:space="preserve">one P&amp;T committee would probably work, some concerns about accreditation. Rachel thinks that could be separated from tenure process. </w:t>
      </w:r>
    </w:p>
    <w:p w14:paraId="6A719D9E" w14:textId="77777777" w:rsidR="00055218" w:rsidRDefault="00055218" w:rsidP="00D737B5">
      <w:pPr>
        <w:ind w:left="360"/>
      </w:pPr>
    </w:p>
    <w:p w14:paraId="59A2B8BB" w14:textId="45906D11" w:rsidR="00C00A04" w:rsidRDefault="00C00A04" w:rsidP="00D737B5">
      <w:pPr>
        <w:ind w:left="360"/>
      </w:pPr>
      <w:r>
        <w:t>P&amp;T committee needs to rethink process</w:t>
      </w:r>
      <w:r w:rsidR="00055218">
        <w:t>.</w:t>
      </w:r>
      <w:r>
        <w:t xml:space="preserve"> </w:t>
      </w:r>
    </w:p>
    <w:p w14:paraId="2796A751" w14:textId="7D1DF673" w:rsidR="00055218" w:rsidRDefault="00055218" w:rsidP="00D737B5">
      <w:pPr>
        <w:ind w:left="360"/>
      </w:pPr>
      <w:r>
        <w:t>Jonathan suggests that smaller schools tend to have committees and larger universities have more power given to the department. A little odd that departments don’t vote.</w:t>
      </w:r>
    </w:p>
    <w:p w14:paraId="1D81CBC2" w14:textId="0800FB09" w:rsidR="00C00A04" w:rsidRDefault="00C00A04" w:rsidP="00D737B5">
      <w:pPr>
        <w:ind w:left="360"/>
      </w:pPr>
    </w:p>
    <w:p w14:paraId="28AB40D8" w14:textId="38BA39E8" w:rsidR="00055218" w:rsidRDefault="00055218" w:rsidP="00D737B5">
      <w:pPr>
        <w:ind w:left="360"/>
      </w:pPr>
      <w:r>
        <w:t xml:space="preserve">Timeline would need to be reconsidered if department is going to vote and have a more formal or significant role in the process. </w:t>
      </w:r>
    </w:p>
    <w:p w14:paraId="5B4C3F1D" w14:textId="77777777" w:rsidR="00055218" w:rsidRDefault="00055218" w:rsidP="00D737B5">
      <w:pPr>
        <w:ind w:left="360"/>
      </w:pPr>
    </w:p>
    <w:p w14:paraId="2F25769E" w14:textId="0C211E81" w:rsidR="00D737B5" w:rsidRDefault="00D737B5" w:rsidP="00D737B5">
      <w:pPr>
        <w:ind w:left="360"/>
      </w:pPr>
      <w:r>
        <w:t>Continue with UFC or return to a Faculty Senate with the reorganization?</w:t>
      </w:r>
    </w:p>
    <w:p w14:paraId="6D9BF442" w14:textId="12F66710" w:rsidR="005A2E01" w:rsidRDefault="005A2E01" w:rsidP="00D737B5">
      <w:pPr>
        <w:ind w:left="360"/>
      </w:pPr>
    </w:p>
    <w:p w14:paraId="11DC979F" w14:textId="0A8FC66D" w:rsidR="005A2E01" w:rsidRDefault="005A2E01" w:rsidP="00D737B5">
      <w:pPr>
        <w:ind w:left="360"/>
      </w:pPr>
      <w:r>
        <w:t xml:space="preserve">Representation is skewed in UFC.  </w:t>
      </w:r>
    </w:p>
    <w:p w14:paraId="48BBF02E" w14:textId="6CF9F178" w:rsidR="005A2E01" w:rsidRDefault="005A2E01" w:rsidP="00D737B5">
      <w:pPr>
        <w:ind w:left="360"/>
      </w:pPr>
    </w:p>
    <w:p w14:paraId="4BB183DA" w14:textId="3855CC4E" w:rsidR="005A2E01" w:rsidRDefault="005A2E01" w:rsidP="00D737B5">
      <w:pPr>
        <w:ind w:left="360"/>
      </w:pPr>
      <w:r>
        <w:t>Some departments are smaller so we should protect them from being overburdened.  (English and Psychology are overrepresented on UFC, but also are larger departments so have the bodies to do that work).</w:t>
      </w:r>
    </w:p>
    <w:p w14:paraId="4E8B9AEF" w14:textId="5CC3B16B" w:rsidR="005A2E01" w:rsidRDefault="005A2E01" w:rsidP="00D737B5">
      <w:pPr>
        <w:ind w:left="360"/>
      </w:pPr>
    </w:p>
    <w:p w14:paraId="5A7A339B" w14:textId="0640674E" w:rsidR="005A2E01" w:rsidRDefault="005A2E01" w:rsidP="00D737B5">
      <w:pPr>
        <w:ind w:left="360"/>
      </w:pPr>
      <w:r>
        <w:t xml:space="preserve">Handbook review should include clarifying who votes for the following year’s </w:t>
      </w:r>
      <w:r w:rsidR="006056B3">
        <w:t>officers.</w:t>
      </w:r>
    </w:p>
    <w:p w14:paraId="50B013D8" w14:textId="0DF616EB" w:rsidR="005A2E01" w:rsidRDefault="005A2E01" w:rsidP="00D737B5">
      <w:pPr>
        <w:ind w:left="360"/>
      </w:pPr>
    </w:p>
    <w:p w14:paraId="34D9F9DB" w14:textId="6FC7C5AB" w:rsidR="005A2E01" w:rsidRDefault="005A2E01" w:rsidP="00D737B5">
      <w:pPr>
        <w:ind w:left="360"/>
      </w:pPr>
      <w:r>
        <w:t xml:space="preserve">Communication </w:t>
      </w:r>
    </w:p>
    <w:p w14:paraId="5DF72303" w14:textId="6D070786" w:rsidR="006056B3" w:rsidRDefault="006056B3" w:rsidP="00D737B5">
      <w:pPr>
        <w:ind w:left="360"/>
      </w:pPr>
    </w:p>
    <w:p w14:paraId="34CFA6CD" w14:textId="17A32AD5" w:rsidR="006056B3" w:rsidRDefault="006056B3" w:rsidP="00D737B5">
      <w:pPr>
        <w:ind w:left="360"/>
      </w:pPr>
      <w:r>
        <w:t xml:space="preserve">Officer elections are supposed to be within 30 days of elections. We are going to do it electronically </w:t>
      </w:r>
    </w:p>
    <w:p w14:paraId="69AEDDC8" w14:textId="77777777" w:rsidR="006056B3" w:rsidRDefault="006056B3" w:rsidP="00D737B5">
      <w:pPr>
        <w:ind w:left="360"/>
      </w:pPr>
    </w:p>
    <w:p w14:paraId="41B88CED" w14:textId="4D42D24E" w:rsidR="006056B3" w:rsidRDefault="006056B3" w:rsidP="00D737B5">
      <w:pPr>
        <w:ind w:left="360"/>
      </w:pPr>
      <w:r>
        <w:lastRenderedPageBreak/>
        <w:t>Mission Statement Working Group.</w:t>
      </w:r>
    </w:p>
    <w:p w14:paraId="178ADF91" w14:textId="4E25EA44" w:rsidR="006056B3" w:rsidRDefault="006056B3" w:rsidP="00D737B5">
      <w:pPr>
        <w:ind w:left="360"/>
      </w:pPr>
      <w:r>
        <w:t xml:space="preserve">We are going to try to revise it to be under 30 words (currently over 200).   Send feedback to </w:t>
      </w:r>
      <w:r w:rsidR="00F816EC">
        <w:t>Rachel.</w:t>
      </w:r>
    </w:p>
    <w:p w14:paraId="2CFC773D" w14:textId="77777777" w:rsidR="006056B3" w:rsidRDefault="006056B3" w:rsidP="00D737B5">
      <w:pPr>
        <w:ind w:left="360"/>
      </w:pPr>
    </w:p>
    <w:p w14:paraId="219EDBB2" w14:textId="77777777" w:rsidR="00D737B5" w:rsidRDefault="00D737B5" w:rsidP="00D737B5">
      <w:pPr>
        <w:ind w:left="360"/>
      </w:pPr>
    </w:p>
    <w:p w14:paraId="2DBFEA19" w14:textId="3F3DDF85" w:rsidR="004D21B9" w:rsidRDefault="004D21B9" w:rsidP="004D21B9">
      <w:pPr>
        <w:pStyle w:val="ListParagraph"/>
        <w:numPr>
          <w:ilvl w:val="0"/>
          <w:numId w:val="1"/>
        </w:numPr>
      </w:pPr>
      <w:r>
        <w:t>New Business</w:t>
      </w:r>
    </w:p>
    <w:p w14:paraId="43B4C9A8" w14:textId="0B9A8033" w:rsidR="00D57329" w:rsidRDefault="00D57329" w:rsidP="004D21B9">
      <w:pPr>
        <w:pStyle w:val="ListParagraph"/>
        <w:numPr>
          <w:ilvl w:val="0"/>
          <w:numId w:val="1"/>
        </w:numPr>
      </w:pPr>
      <w:r>
        <w:t>Announcements</w:t>
      </w:r>
    </w:p>
    <w:p w14:paraId="4134DED2" w14:textId="6E7F5755" w:rsidR="00F816EC" w:rsidRDefault="00F816EC" w:rsidP="00F816EC">
      <w:pPr>
        <w:pStyle w:val="ListParagraph"/>
      </w:pPr>
      <w:r>
        <w:t xml:space="preserve">Reminder </w:t>
      </w:r>
    </w:p>
    <w:p w14:paraId="0DF88023" w14:textId="7DF14D98" w:rsidR="00D57329" w:rsidRDefault="00D57329" w:rsidP="004D21B9">
      <w:pPr>
        <w:pStyle w:val="ListParagraph"/>
        <w:numPr>
          <w:ilvl w:val="0"/>
          <w:numId w:val="1"/>
        </w:numPr>
      </w:pPr>
      <w:r>
        <w:t xml:space="preserve">The meeting adjourned at </w:t>
      </w:r>
      <w:r w:rsidR="00F816EC">
        <w:rPr>
          <w:highlight w:val="yellow"/>
        </w:rPr>
        <w:t>5:56</w:t>
      </w:r>
      <w:r w:rsidRPr="00D57329">
        <w:rPr>
          <w:highlight w:val="yellow"/>
        </w:rPr>
        <w:t>.</w:t>
      </w:r>
    </w:p>
    <w:p w14:paraId="4F109F6A" w14:textId="3B76B5D1" w:rsidR="00D61054" w:rsidRDefault="00D61054" w:rsidP="00D61054"/>
    <w:p w14:paraId="5429E9EB" w14:textId="64BFA72A" w:rsidR="00D61054" w:rsidRDefault="00D61054" w:rsidP="00D61054">
      <w:r>
        <w:t xml:space="preserve">Respectfully submitted by </w:t>
      </w:r>
      <w:r w:rsidR="00F816EC">
        <w:t>Melina Patterson</w:t>
      </w:r>
    </w:p>
    <w:sectPr w:rsidR="00D61054" w:rsidSect="005121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30146A"/>
    <w:multiLevelType w:val="hybridMultilevel"/>
    <w:tmpl w:val="97122A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640"/>
    <w:rsid w:val="00055218"/>
    <w:rsid w:val="000E7BB3"/>
    <w:rsid w:val="00274B63"/>
    <w:rsid w:val="002B6B3C"/>
    <w:rsid w:val="003F0FBA"/>
    <w:rsid w:val="00422AED"/>
    <w:rsid w:val="0046595A"/>
    <w:rsid w:val="004D21B9"/>
    <w:rsid w:val="004E6F52"/>
    <w:rsid w:val="0051219D"/>
    <w:rsid w:val="005A2E01"/>
    <w:rsid w:val="006056B3"/>
    <w:rsid w:val="00613583"/>
    <w:rsid w:val="006853B5"/>
    <w:rsid w:val="008859BE"/>
    <w:rsid w:val="00A60640"/>
    <w:rsid w:val="00AB3172"/>
    <w:rsid w:val="00B14933"/>
    <w:rsid w:val="00B812B7"/>
    <w:rsid w:val="00C00A04"/>
    <w:rsid w:val="00C034B0"/>
    <w:rsid w:val="00C304E4"/>
    <w:rsid w:val="00CC240D"/>
    <w:rsid w:val="00D05413"/>
    <w:rsid w:val="00D57329"/>
    <w:rsid w:val="00D61054"/>
    <w:rsid w:val="00D737B5"/>
    <w:rsid w:val="00EF55AB"/>
    <w:rsid w:val="00F816EC"/>
    <w:rsid w:val="00FA6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8ABC1"/>
  <w15:chartTrackingRefBased/>
  <w15:docId w15:val="{58072158-8683-654A-A835-D0C173728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5413"/>
    <w:rPr>
      <w:color w:val="0563C1" w:themeColor="hyperlink"/>
      <w:u w:val="single"/>
    </w:rPr>
  </w:style>
  <w:style w:type="character" w:styleId="UnresolvedMention">
    <w:name w:val="Unresolved Mention"/>
    <w:basedOn w:val="DefaultParagraphFont"/>
    <w:uiPriority w:val="99"/>
    <w:semiHidden/>
    <w:unhideWhenUsed/>
    <w:rsid w:val="00D05413"/>
    <w:rPr>
      <w:color w:val="605E5C"/>
      <w:shd w:val="clear" w:color="auto" w:fill="E1DFDD"/>
    </w:rPr>
  </w:style>
  <w:style w:type="paragraph" w:styleId="ListParagraph">
    <w:name w:val="List Paragraph"/>
    <w:basedOn w:val="Normal"/>
    <w:uiPriority w:val="34"/>
    <w:qFormat/>
    <w:rsid w:val="00D054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fc.umw.edu/recording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914</Words>
  <Characters>5212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Wells (mwells)</dc:creator>
  <cp:keywords/>
  <dc:description/>
  <cp:lastModifiedBy>Melina Patterson (mpatters)</cp:lastModifiedBy>
  <cp:revision>3</cp:revision>
  <dcterms:created xsi:type="dcterms:W3CDTF">2024-04-17T22:04:00Z</dcterms:created>
  <dcterms:modified xsi:type="dcterms:W3CDTF">2024-08-17T19:02:00Z</dcterms:modified>
</cp:coreProperties>
</file>