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D7922" w14:textId="0E2EC5E4" w:rsidR="009D50F1" w:rsidRPr="008E67DD" w:rsidRDefault="00A14B53" w:rsidP="00A14B53">
      <w:pPr>
        <w:jc w:val="center"/>
        <w:rPr>
          <w:b/>
          <w:bCs/>
        </w:rPr>
      </w:pPr>
      <w:r w:rsidRPr="008E67DD">
        <w:rPr>
          <w:b/>
          <w:bCs/>
        </w:rPr>
        <w:t>Agenda</w:t>
      </w:r>
    </w:p>
    <w:p w14:paraId="13376C4A" w14:textId="01E240CB" w:rsidR="00A14B53" w:rsidRPr="008E67DD" w:rsidRDefault="00A14B53" w:rsidP="00A14B53">
      <w:pPr>
        <w:jc w:val="center"/>
        <w:rPr>
          <w:b/>
          <w:bCs/>
        </w:rPr>
      </w:pPr>
      <w:r w:rsidRPr="008E67DD">
        <w:rPr>
          <w:b/>
          <w:bCs/>
        </w:rPr>
        <w:t xml:space="preserve">USFFAC </w:t>
      </w:r>
    </w:p>
    <w:p w14:paraId="23608957" w14:textId="439F22C6" w:rsidR="00A14B53" w:rsidRPr="008E67DD" w:rsidRDefault="00A14B53" w:rsidP="00A14B53">
      <w:pPr>
        <w:jc w:val="center"/>
      </w:pPr>
      <w:r w:rsidRPr="008E67DD">
        <w:t xml:space="preserve">Monday, </w:t>
      </w:r>
      <w:r w:rsidR="00B73E8C">
        <w:t>October 21</w:t>
      </w:r>
      <w:r w:rsidRPr="008E67DD">
        <w:t>, 2024</w:t>
      </w:r>
      <w:r w:rsidR="008C507C" w:rsidRPr="008E67DD">
        <w:t xml:space="preserve"> @10AM</w:t>
      </w:r>
    </w:p>
    <w:p w14:paraId="1D9191CB" w14:textId="05313359" w:rsidR="008C507C" w:rsidRPr="008E67DD" w:rsidRDefault="008E02D3" w:rsidP="00A14B53">
      <w:pPr>
        <w:jc w:val="center"/>
      </w:pPr>
      <w:r w:rsidRPr="008E67DD">
        <w:t xml:space="preserve">Via </w:t>
      </w:r>
      <w:hyperlink r:id="rId8" w:history="1">
        <w:r w:rsidR="008C507C" w:rsidRPr="006173A5">
          <w:rPr>
            <w:rStyle w:val="Hyperlink"/>
          </w:rPr>
          <w:t>Zoom</w:t>
        </w:r>
      </w:hyperlink>
    </w:p>
    <w:p w14:paraId="57803138" w14:textId="77777777" w:rsidR="00A14B53" w:rsidRPr="008E67DD" w:rsidRDefault="00A14B53" w:rsidP="00A14B53">
      <w:pPr>
        <w:jc w:val="center"/>
      </w:pPr>
    </w:p>
    <w:p w14:paraId="7F4BC1D2" w14:textId="3B6BA15B" w:rsidR="00A14B53" w:rsidRPr="008E67DD" w:rsidRDefault="00C40398" w:rsidP="00C40398">
      <w:r w:rsidRPr="008E67DD">
        <w:t xml:space="preserve">Committee members: Christy Irish, Janet Asper, John Marsh, Kristin Marsh, </w:t>
      </w:r>
      <w:r w:rsidR="009A2354" w:rsidRPr="008E67DD">
        <w:t>Jennifer Hansen-</w:t>
      </w:r>
      <w:proofErr w:type="spellStart"/>
      <w:r w:rsidR="008A1A9C" w:rsidRPr="008E67DD">
        <w:t>Glucklich</w:t>
      </w:r>
      <w:proofErr w:type="spellEnd"/>
      <w:r w:rsidR="00B73E8C">
        <w:t xml:space="preserve"> (present for Sabbatical discussion)</w:t>
      </w:r>
      <w:r w:rsidR="008A1A9C" w:rsidRPr="008E67DD">
        <w:t>, Victoria Russell (ex-officio)</w:t>
      </w:r>
    </w:p>
    <w:p w14:paraId="2E96CCDD" w14:textId="77777777" w:rsidR="008A1A9C" w:rsidRPr="008E67DD" w:rsidRDefault="008A1A9C" w:rsidP="00C40398"/>
    <w:p w14:paraId="6A73358C" w14:textId="01CE43CB" w:rsidR="00B73E8C" w:rsidRPr="008E67DD" w:rsidRDefault="00287931" w:rsidP="00B73E8C">
      <w:pPr>
        <w:pStyle w:val="ListParagraph"/>
        <w:numPr>
          <w:ilvl w:val="0"/>
          <w:numId w:val="1"/>
        </w:numPr>
      </w:pPr>
      <w:r w:rsidRPr="008E67DD">
        <w:t>Call to order</w:t>
      </w:r>
      <w:r w:rsidR="00B73E8C">
        <w:t xml:space="preserve"> at 10AM</w:t>
      </w:r>
    </w:p>
    <w:p w14:paraId="731CCDF7" w14:textId="2262704A" w:rsidR="00287931" w:rsidRDefault="00287931" w:rsidP="00287931">
      <w:pPr>
        <w:pStyle w:val="ListParagraph"/>
        <w:numPr>
          <w:ilvl w:val="0"/>
          <w:numId w:val="1"/>
        </w:numPr>
      </w:pPr>
      <w:r w:rsidRPr="008E67DD">
        <w:t>New Business</w:t>
      </w:r>
    </w:p>
    <w:p w14:paraId="0D8CF3DD" w14:textId="37E4B16B" w:rsidR="00B73E8C" w:rsidRDefault="00B73E8C" w:rsidP="00B73E8C">
      <w:pPr>
        <w:pStyle w:val="ListParagraph"/>
        <w:numPr>
          <w:ilvl w:val="1"/>
          <w:numId w:val="1"/>
        </w:numPr>
      </w:pPr>
      <w:r>
        <w:t xml:space="preserve">Sabbatical Application Review- the committee reviewed 15 separate sabbatical applications. Each application was reviewed and discussed by the committee. Applications were ranked and put into different tiers to be forwarded to Provost. </w:t>
      </w:r>
    </w:p>
    <w:p w14:paraId="05AD9375" w14:textId="3E896A6A" w:rsidR="00B73E8C" w:rsidRDefault="00B73E8C" w:rsidP="00B73E8C">
      <w:pPr>
        <w:pStyle w:val="ListParagraph"/>
        <w:numPr>
          <w:ilvl w:val="1"/>
          <w:numId w:val="1"/>
        </w:numPr>
      </w:pPr>
      <w:r>
        <w:t>Jepson Application Review- the committee reviewed 7 separate Jepson applications. Each application was reviewed and discussed by the committee. Applications were ranked and put into different tiers to be forwarded to the provost.</w:t>
      </w:r>
    </w:p>
    <w:p w14:paraId="293043EC" w14:textId="5EB4DB4A" w:rsidR="00B73E8C" w:rsidRDefault="00B73E8C" w:rsidP="00B73E8C">
      <w:pPr>
        <w:pStyle w:val="ListParagraph"/>
        <w:numPr>
          <w:ilvl w:val="1"/>
          <w:numId w:val="1"/>
        </w:numPr>
      </w:pPr>
      <w:r>
        <w:t>Process of Awards</w:t>
      </w:r>
    </w:p>
    <w:p w14:paraId="4AA4C5CA" w14:textId="68AD365B" w:rsidR="00B73E8C" w:rsidRDefault="00B73E8C" w:rsidP="00B73E8C">
      <w:pPr>
        <w:pStyle w:val="ListParagraph"/>
        <w:numPr>
          <w:ilvl w:val="2"/>
          <w:numId w:val="1"/>
        </w:numPr>
      </w:pPr>
      <w:r w:rsidRPr="00B73E8C">
        <w:t xml:space="preserve">The deans submit the applications to the committee. The committee then reviews each application individually. </w:t>
      </w:r>
      <w:r>
        <w:t>The committee</w:t>
      </w:r>
      <w:r w:rsidRPr="00B73E8C">
        <w:t xml:space="preserve"> evaluate</w:t>
      </w:r>
      <w:r>
        <w:t>s</w:t>
      </w:r>
      <w:r w:rsidRPr="00B73E8C">
        <w:t xml:space="preserve"> the applications based on the criteria listed on the provost’s website. The committee ranks each application and submits the rankings to the provost. Then, the Provost and the deans meet and deliberate on applications and funding to make all final decisions.  The committee is not debriefed on which applications are approved (or how much funding is available from year to year). Because the nature of this process, </w:t>
      </w:r>
      <w:r>
        <w:t>applicants may</w:t>
      </w:r>
      <w:r w:rsidRPr="00B73E8C">
        <w:t xml:space="preserve"> reach out to Provost O’Donnell</w:t>
      </w:r>
      <w:r>
        <w:t xml:space="preserve"> or their dean</w:t>
      </w:r>
      <w:r w:rsidRPr="00B73E8C">
        <w:t xml:space="preserve"> directly. </w:t>
      </w:r>
    </w:p>
    <w:p w14:paraId="2EF5C752" w14:textId="286F5461" w:rsidR="00C851A8" w:rsidRPr="008E67DD" w:rsidRDefault="00C851A8" w:rsidP="00B73E8C">
      <w:pPr>
        <w:pStyle w:val="ListParagraph"/>
        <w:numPr>
          <w:ilvl w:val="2"/>
          <w:numId w:val="1"/>
        </w:numPr>
      </w:pPr>
      <w:r>
        <w:t xml:space="preserve">It has been suggested that in the spring the committee holds an information session for applicants to help in the writing. Applicants should also reach out to their perspective deans for feedback. </w:t>
      </w:r>
    </w:p>
    <w:p w14:paraId="46759CF9" w14:textId="02F7A215" w:rsidR="00AB3ED6" w:rsidRPr="008E67DD" w:rsidRDefault="00BC1F51" w:rsidP="00287931">
      <w:pPr>
        <w:pStyle w:val="ListParagraph"/>
        <w:numPr>
          <w:ilvl w:val="0"/>
          <w:numId w:val="1"/>
        </w:numPr>
      </w:pPr>
      <w:r w:rsidRPr="008E67DD">
        <w:t>Announcements</w:t>
      </w:r>
    </w:p>
    <w:p w14:paraId="50F0EEE2" w14:textId="777C0AF5" w:rsidR="00BC1F51" w:rsidRPr="008E67DD" w:rsidRDefault="001C7CC1" w:rsidP="00287931">
      <w:pPr>
        <w:pStyle w:val="ListParagraph"/>
        <w:numPr>
          <w:ilvl w:val="0"/>
          <w:numId w:val="1"/>
        </w:numPr>
      </w:pPr>
      <w:r w:rsidRPr="008E67DD">
        <w:t>Adjournment</w:t>
      </w:r>
    </w:p>
    <w:p w14:paraId="364DC0DA" w14:textId="3C561DE1" w:rsidR="001C7CC1" w:rsidRDefault="001C7CC1" w:rsidP="00287931">
      <w:pPr>
        <w:pStyle w:val="ListParagraph"/>
        <w:numPr>
          <w:ilvl w:val="0"/>
          <w:numId w:val="1"/>
        </w:numPr>
      </w:pPr>
      <w:r w:rsidRPr="008E67DD">
        <w:t>Upcoming Meetings</w:t>
      </w:r>
    </w:p>
    <w:p w14:paraId="215E1939" w14:textId="77777777" w:rsidR="00C851A8" w:rsidRPr="008E67DD" w:rsidRDefault="00C851A8" w:rsidP="00C851A8">
      <w:pPr>
        <w:pStyle w:val="ListParagraph"/>
        <w:numPr>
          <w:ilvl w:val="1"/>
          <w:numId w:val="1"/>
        </w:numPr>
      </w:pPr>
    </w:p>
    <w:sectPr w:rsidR="00C851A8" w:rsidRPr="008E67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53EAA"/>
    <w:multiLevelType w:val="hybridMultilevel"/>
    <w:tmpl w:val="CD9A0424"/>
    <w:lvl w:ilvl="0" w:tplc="B0C4CE74">
      <w:start w:val="1"/>
      <w:numFmt w:val="decimal"/>
      <w:lvlText w:val="%1."/>
      <w:lvlJc w:val="left"/>
      <w:pPr>
        <w:ind w:left="1079" w:hanging="360"/>
      </w:pPr>
      <w:rPr>
        <w:rFonts w:hint="default"/>
        <w:i w:val="0"/>
      </w:rPr>
    </w:lvl>
    <w:lvl w:ilvl="1" w:tplc="04090019">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15:restartNumberingAfterBreak="0">
    <w:nsid w:val="0E2A09C5"/>
    <w:multiLevelType w:val="hybridMultilevel"/>
    <w:tmpl w:val="D8F60E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8898465">
    <w:abstractNumId w:val="1"/>
  </w:num>
  <w:num w:numId="2" w16cid:durableId="707023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D2"/>
    <w:rsid w:val="00096500"/>
    <w:rsid w:val="00121308"/>
    <w:rsid w:val="001C7CC1"/>
    <w:rsid w:val="00287931"/>
    <w:rsid w:val="002C2975"/>
    <w:rsid w:val="003E1760"/>
    <w:rsid w:val="003F017E"/>
    <w:rsid w:val="004323EA"/>
    <w:rsid w:val="004561C1"/>
    <w:rsid w:val="005D0798"/>
    <w:rsid w:val="006173A5"/>
    <w:rsid w:val="006E5301"/>
    <w:rsid w:val="006F5906"/>
    <w:rsid w:val="00761589"/>
    <w:rsid w:val="0076194D"/>
    <w:rsid w:val="007C4C02"/>
    <w:rsid w:val="007D15AB"/>
    <w:rsid w:val="007E4F21"/>
    <w:rsid w:val="008A1A9C"/>
    <w:rsid w:val="008B370C"/>
    <w:rsid w:val="008C507C"/>
    <w:rsid w:val="008E02D3"/>
    <w:rsid w:val="008E67DD"/>
    <w:rsid w:val="00937B5E"/>
    <w:rsid w:val="009A2354"/>
    <w:rsid w:val="009A3215"/>
    <w:rsid w:val="009C43DD"/>
    <w:rsid w:val="009D50F1"/>
    <w:rsid w:val="00A14B53"/>
    <w:rsid w:val="00A96ECE"/>
    <w:rsid w:val="00AB189A"/>
    <w:rsid w:val="00AB3ED6"/>
    <w:rsid w:val="00AC690D"/>
    <w:rsid w:val="00AD2E45"/>
    <w:rsid w:val="00B368D5"/>
    <w:rsid w:val="00B73E8C"/>
    <w:rsid w:val="00BC1F51"/>
    <w:rsid w:val="00BD3E46"/>
    <w:rsid w:val="00C164AD"/>
    <w:rsid w:val="00C33F15"/>
    <w:rsid w:val="00C40398"/>
    <w:rsid w:val="00C54963"/>
    <w:rsid w:val="00C671BA"/>
    <w:rsid w:val="00C851A8"/>
    <w:rsid w:val="00C85B94"/>
    <w:rsid w:val="00CB7229"/>
    <w:rsid w:val="00D9557A"/>
    <w:rsid w:val="00DB73D2"/>
    <w:rsid w:val="00DD32C4"/>
    <w:rsid w:val="00E33E5D"/>
    <w:rsid w:val="00EF5974"/>
    <w:rsid w:val="00FB45D2"/>
    <w:rsid w:val="00FC67A5"/>
    <w:rsid w:val="00FE4120"/>
    <w:rsid w:val="00FF2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A60398"/>
  <w15:chartTrackingRefBased/>
  <w15:docId w15:val="{FFD5B483-0DEA-E64B-BA51-DDC0552E8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7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3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3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3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3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3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3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3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3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3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3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3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3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3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3D2"/>
    <w:rPr>
      <w:rFonts w:eastAsiaTheme="majorEastAsia" w:cstheme="majorBidi"/>
      <w:color w:val="272727" w:themeColor="text1" w:themeTint="D8"/>
    </w:rPr>
  </w:style>
  <w:style w:type="paragraph" w:styleId="Title">
    <w:name w:val="Title"/>
    <w:basedOn w:val="Normal"/>
    <w:next w:val="Normal"/>
    <w:link w:val="TitleChar"/>
    <w:uiPriority w:val="10"/>
    <w:qFormat/>
    <w:rsid w:val="00DB73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3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3D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3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73D2"/>
    <w:rPr>
      <w:i/>
      <w:iCs/>
      <w:color w:val="404040" w:themeColor="text1" w:themeTint="BF"/>
    </w:rPr>
  </w:style>
  <w:style w:type="paragraph" w:styleId="ListParagraph">
    <w:name w:val="List Paragraph"/>
    <w:basedOn w:val="Normal"/>
    <w:uiPriority w:val="34"/>
    <w:qFormat/>
    <w:rsid w:val="00DB73D2"/>
    <w:pPr>
      <w:ind w:left="720"/>
      <w:contextualSpacing/>
    </w:pPr>
  </w:style>
  <w:style w:type="character" w:styleId="IntenseEmphasis">
    <w:name w:val="Intense Emphasis"/>
    <w:basedOn w:val="DefaultParagraphFont"/>
    <w:uiPriority w:val="21"/>
    <w:qFormat/>
    <w:rsid w:val="00DB73D2"/>
    <w:rPr>
      <w:i/>
      <w:iCs/>
      <w:color w:val="0F4761" w:themeColor="accent1" w:themeShade="BF"/>
    </w:rPr>
  </w:style>
  <w:style w:type="paragraph" w:styleId="IntenseQuote">
    <w:name w:val="Intense Quote"/>
    <w:basedOn w:val="Normal"/>
    <w:next w:val="Normal"/>
    <w:link w:val="IntenseQuoteChar"/>
    <w:uiPriority w:val="30"/>
    <w:qFormat/>
    <w:rsid w:val="00DB7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3D2"/>
    <w:rPr>
      <w:i/>
      <w:iCs/>
      <w:color w:val="0F4761" w:themeColor="accent1" w:themeShade="BF"/>
    </w:rPr>
  </w:style>
  <w:style w:type="character" w:styleId="IntenseReference">
    <w:name w:val="Intense Reference"/>
    <w:basedOn w:val="DefaultParagraphFont"/>
    <w:uiPriority w:val="32"/>
    <w:qFormat/>
    <w:rsid w:val="00DB73D2"/>
    <w:rPr>
      <w:b/>
      <w:bCs/>
      <w:smallCaps/>
      <w:color w:val="0F4761" w:themeColor="accent1" w:themeShade="BF"/>
      <w:spacing w:val="5"/>
    </w:rPr>
  </w:style>
  <w:style w:type="paragraph" w:styleId="NormalWeb">
    <w:name w:val="Normal (Web)"/>
    <w:basedOn w:val="Normal"/>
    <w:uiPriority w:val="99"/>
    <w:semiHidden/>
    <w:unhideWhenUsed/>
    <w:rsid w:val="00AB189A"/>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173A5"/>
    <w:rPr>
      <w:color w:val="467886" w:themeColor="hyperlink"/>
      <w:u w:val="single"/>
    </w:rPr>
  </w:style>
  <w:style w:type="character" w:styleId="UnresolvedMention">
    <w:name w:val="Unresolved Mention"/>
    <w:basedOn w:val="DefaultParagraphFont"/>
    <w:uiPriority w:val="99"/>
    <w:semiHidden/>
    <w:unhideWhenUsed/>
    <w:rsid w:val="00617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5773714">
      <w:bodyDiv w:val="1"/>
      <w:marLeft w:val="0"/>
      <w:marRight w:val="0"/>
      <w:marTop w:val="0"/>
      <w:marBottom w:val="0"/>
      <w:divBdr>
        <w:top w:val="none" w:sz="0" w:space="0" w:color="auto"/>
        <w:left w:val="none" w:sz="0" w:space="0" w:color="auto"/>
        <w:bottom w:val="none" w:sz="0" w:space="0" w:color="auto"/>
        <w:right w:val="none" w:sz="0" w:space="0" w:color="auto"/>
      </w:divBdr>
      <w:divsChild>
        <w:div w:id="811555727">
          <w:marLeft w:val="600"/>
          <w:marRight w:val="600"/>
          <w:marTop w:val="0"/>
          <w:marBottom w:val="0"/>
          <w:divBdr>
            <w:top w:val="none" w:sz="0" w:space="0" w:color="auto"/>
            <w:left w:val="none" w:sz="0" w:space="0" w:color="auto"/>
            <w:bottom w:val="none" w:sz="0" w:space="0" w:color="auto"/>
            <w:right w:val="none" w:sz="0" w:space="0" w:color="auto"/>
          </w:divBdr>
        </w:div>
        <w:div w:id="374500347">
          <w:marLeft w:val="600"/>
          <w:marRight w:val="600"/>
          <w:marTop w:val="0"/>
          <w:marBottom w:val="0"/>
          <w:divBdr>
            <w:top w:val="none" w:sz="0" w:space="0" w:color="auto"/>
            <w:left w:val="none" w:sz="0" w:space="0" w:color="auto"/>
            <w:bottom w:val="none" w:sz="0" w:space="0" w:color="auto"/>
            <w:right w:val="none" w:sz="0" w:space="0" w:color="auto"/>
          </w:divBdr>
        </w:div>
        <w:div w:id="835265144">
          <w:marLeft w:val="600"/>
          <w:marRight w:val="60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w-sso.zoom.us/j/83552575874?from=addo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69F0FDD736654FAF052394815D2EF6" ma:contentTypeVersion="6" ma:contentTypeDescription="Create a new document." ma:contentTypeScope="" ma:versionID="431de1dd682536f88afa9c5f665f67d3">
  <xsd:schema xmlns:xsd="http://www.w3.org/2001/XMLSchema" xmlns:xs="http://www.w3.org/2001/XMLSchema" xmlns:p="http://schemas.microsoft.com/office/2006/metadata/properties" xmlns:ns2="ba3716ed-a378-4f2d-8f29-7d5531fd1d30" xmlns:ns3="cb440822-2aef-45a8-8af4-37948a3fb2e5" targetNamespace="http://schemas.microsoft.com/office/2006/metadata/properties" ma:root="true" ma:fieldsID="d96e2fee894addad99e1aca023f343ca" ns2:_="" ns3:_="">
    <xsd:import namespace="ba3716ed-a378-4f2d-8f29-7d5531fd1d30"/>
    <xsd:import namespace="cb440822-2aef-45a8-8af4-37948a3fb2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716ed-a378-4f2d-8f29-7d5531fd1d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440822-2aef-45a8-8af4-37948a3fb2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BFCCF2-8379-468F-B6E2-5F6E1BD60DBB}">
  <ds:schemaRefs>
    <ds:schemaRef ds:uri="http://schemas.microsoft.com/sharepoint/v3/contenttype/forms"/>
  </ds:schemaRefs>
</ds:datastoreItem>
</file>

<file path=customXml/itemProps2.xml><?xml version="1.0" encoding="utf-8"?>
<ds:datastoreItem xmlns:ds="http://schemas.openxmlformats.org/officeDocument/2006/customXml" ds:itemID="{6158CEF6-04CF-40BF-AF52-3E31FA8541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63441F-80E9-417C-86B9-B58354C3D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716ed-a378-4f2d-8f29-7d5531fd1d30"/>
    <ds:schemaRef ds:uri="cb440822-2aef-45a8-8af4-37948a3f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Irish (cirish)</dc:creator>
  <cp:keywords/>
  <dc:description/>
  <cp:lastModifiedBy>Christy Irish (cirish)</cp:lastModifiedBy>
  <cp:revision>3</cp:revision>
  <dcterms:created xsi:type="dcterms:W3CDTF">2024-11-06T17:17:00Z</dcterms:created>
  <dcterms:modified xsi:type="dcterms:W3CDTF">2024-11-06T18:10:00Z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0x0101009F69F0FDD736654FAF052394815D2EF6</vt:lpwstr>
  </property>
</Properties>
</file>