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48FE8" w14:textId="53D44B1B" w:rsidR="00675306" w:rsidRPr="00675306" w:rsidRDefault="00866F1F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smallCaps/>
          <w:kern w:val="0"/>
          <w:sz w:val="18"/>
          <w:szCs w:val="18"/>
          <w14:ligatures w14:val="none"/>
        </w:rPr>
      </w:pPr>
      <w:r>
        <w:rPr>
          <w:noProof/>
        </w:rPr>
        <w:drawing>
          <wp:inline distT="0" distB="0" distL="0" distR="0" wp14:anchorId="125221BB" wp14:editId="73E4AB04">
            <wp:extent cx="1847850" cy="105753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112" cy="108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1A0B5" w14:textId="77777777" w:rsidR="00675306" w:rsidRPr="00675306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82F091C" w14:textId="77777777" w:rsidR="00675306" w:rsidRPr="00A76BC5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A76BC5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FSEM Committee</w:t>
      </w:r>
    </w:p>
    <w:p w14:paraId="1F7D4A58" w14:textId="2D5DAEC9" w:rsidR="00675306" w:rsidRPr="00A76BC5" w:rsidRDefault="49C04D91" w:rsidP="37179BE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February</w:t>
      </w:r>
      <w:r w:rsidR="698776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2</w:t>
      </w:r>
      <w:r w:rsidR="55760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4</w:t>
      </w:r>
      <w:r w:rsidR="69877624" w:rsidRPr="027CAC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14:ligatures w14:val="none"/>
        </w:rPr>
        <w:t>th</w:t>
      </w:r>
      <w:r w:rsidR="00675306" w:rsidRPr="00A76BC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, 202</w:t>
      </w:r>
      <w:r w:rsidR="2E740A92" w:rsidRPr="00A76BC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5</w:t>
      </w:r>
      <w:r w:rsidR="00675306" w:rsidRPr="00A76BC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Regular Meeting</w:t>
      </w:r>
    </w:p>
    <w:p w14:paraId="2499DD46" w14:textId="3D8C0D21" w:rsidR="00675306" w:rsidRPr="00A76BC5" w:rsidRDefault="00675306" w:rsidP="2D4B3A1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2D4B3A1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Time and Location: </w:t>
      </w:r>
      <w:r w:rsidR="20E54D76" w:rsidRPr="2D4B3A1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4-5</w:t>
      </w:r>
      <w:r w:rsidRPr="2D4B3A1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pm, </w:t>
      </w:r>
      <w:r w:rsidR="0005207B" w:rsidRPr="2D4B3A1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DuPont324</w:t>
      </w:r>
    </w:p>
    <w:p w14:paraId="3DCA8EF6" w14:textId="77777777" w:rsidR="00675306" w:rsidRPr="00A76BC5" w:rsidRDefault="00675306" w:rsidP="0067530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EDB469D" w14:textId="77777777" w:rsidR="00675306" w:rsidRPr="00A76BC5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76BC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In attendance:</w:t>
      </w:r>
    </w:p>
    <w:p w14:paraId="5D30C74E" w14:textId="77777777" w:rsidR="00675306" w:rsidRPr="00A76BC5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5AE61C" w14:textId="239AD79A" w:rsidR="00675306" w:rsidRPr="00A76BC5" w:rsidRDefault="00675306" w:rsidP="00675306">
      <w:pPr>
        <w:spacing w:after="0" w:line="240" w:lineRule="auto"/>
        <w:ind w:left="450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202</w:t>
      </w:r>
      <w:r w:rsidR="0005207B"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</w:t>
      </w:r>
      <w:r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-202</w:t>
      </w:r>
      <w:r w:rsidR="0005207B"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FSEM Committee</w:t>
      </w:r>
    </w:p>
    <w:p w14:paraId="7F44A17E" w14:textId="22369563" w:rsidR="00675306" w:rsidRPr="00A76BC5" w:rsidRDefault="00675306" w:rsidP="2D4B3A10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2025 Bridgette Dennett, Chair (Assistant</w:t>
      </w:r>
      <w:r w:rsidR="009E0A91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 Professor</w:t>
      </w: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, CAS)</w:t>
      </w:r>
    </w:p>
    <w:p w14:paraId="06F45B4F" w14:textId="77777777" w:rsidR="00675306" w:rsidRPr="00A76BC5" w:rsidRDefault="00675306" w:rsidP="2D4B3A10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2025 Marcus Leppanen, Secretary (Assistant Professor, CAS)</w:t>
      </w:r>
    </w:p>
    <w:p w14:paraId="7777FDEF" w14:textId="7AD83174" w:rsidR="0005207B" w:rsidRPr="00A76BC5" w:rsidRDefault="0005207B" w:rsidP="2D4B3A10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2025 Virginia Mac</w:t>
      </w:r>
      <w:r w:rsidR="002839FC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k</w:t>
      </w: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intosh (</w:t>
      </w:r>
      <w:r w:rsidR="009E0A91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Associate </w:t>
      </w: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Professor, CAS)</w:t>
      </w:r>
    </w:p>
    <w:p w14:paraId="675F94FA" w14:textId="77777777" w:rsidR="00675306" w:rsidRPr="00A76BC5" w:rsidRDefault="00675306" w:rsidP="2D4B3A10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2026 Gary Richards (Professor, CAS)</w:t>
      </w:r>
    </w:p>
    <w:p w14:paraId="1E25E055" w14:textId="21ADAE7C" w:rsidR="00675306" w:rsidRPr="00A76BC5" w:rsidRDefault="00675306" w:rsidP="37179BEC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</w:t>
      </w:r>
      <w:r w:rsidR="0005207B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7 Ginny Morris</w:t>
      </w:r>
      <w:r w:rsidR="66ED229C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s</w:t>
      </w:r>
      <w:r w:rsidR="0005207B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 (</w:t>
      </w:r>
      <w:r w:rsidR="009E0A91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Assistant </w:t>
      </w:r>
      <w:r w:rsidR="0005207B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Professor, CAS)</w:t>
      </w:r>
    </w:p>
    <w:p w14:paraId="41579784" w14:textId="77777777" w:rsidR="0005207B" w:rsidRPr="00A76BC5" w:rsidRDefault="0005207B" w:rsidP="0005207B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</w:p>
    <w:p w14:paraId="2E1BD620" w14:textId="77777777" w:rsidR="00675306" w:rsidRPr="00A76BC5" w:rsidRDefault="00675306" w:rsidP="00675306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EX OFFICIO MEMBERS</w:t>
      </w:r>
    </w:p>
    <w:p w14:paraId="78912CE7" w14:textId="3B32741A" w:rsidR="00675306" w:rsidRPr="00A76BC5" w:rsidRDefault="00675306" w:rsidP="37179BEC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April Wynn, Director of the </w:t>
      </w:r>
      <w:r w:rsidR="00E139D0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First-Year Experience </w:t>
      </w:r>
    </w:p>
    <w:p w14:paraId="796B6503" w14:textId="77777777" w:rsidR="002C1FA6" w:rsidRPr="00A76BC5" w:rsidRDefault="002C1FA6" w:rsidP="002C1FA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</w:p>
    <w:p w14:paraId="22BF585C" w14:textId="77777777" w:rsidR="00782163" w:rsidRPr="00A76BC5" w:rsidRDefault="00782163" w:rsidP="00782163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Guest Member (Non-voting role)</w:t>
      </w:r>
    </w:p>
    <w:p w14:paraId="0C05CC29" w14:textId="46E6E76E" w:rsidR="00782163" w:rsidRPr="00A76BC5" w:rsidRDefault="00782163" w:rsidP="06773272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October Edwards, Research and Instruction Librarian</w:t>
      </w:r>
    </w:p>
    <w:p w14:paraId="35248D39" w14:textId="77777777" w:rsidR="00675306" w:rsidRPr="00A76BC5" w:rsidRDefault="00675306" w:rsidP="027CACB7">
      <w:pPr>
        <w:numPr>
          <w:ilvl w:val="0"/>
          <w:numId w:val="7"/>
        </w:numPr>
        <w:shd w:val="clear" w:color="auto" w:fill="FFFFFF" w:themeFill="background1"/>
        <w:spacing w:before="240" w:after="0" w:line="240" w:lineRule="auto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Old Business:</w:t>
      </w:r>
    </w:p>
    <w:p w14:paraId="42E1E44B" w14:textId="736A715F" w:rsidR="027CACB7" w:rsidRDefault="51125602" w:rsidP="027CACB7">
      <w:pPr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2D4B3A10">
        <w:rPr>
          <w:rFonts w:ascii="Times New Roman" w:eastAsia="Times New Roman" w:hAnsi="Times New Roman" w:cs="Times New Roman"/>
          <w:color w:val="25150C"/>
        </w:rPr>
        <w:t>SLOs?</w:t>
      </w:r>
    </w:p>
    <w:p w14:paraId="57871932" w14:textId="25861481" w:rsidR="00392D5A" w:rsidRDefault="00A35062" w:rsidP="00392D5A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 xml:space="preserve">The committee discussed the relationship between </w:t>
      </w:r>
      <w:r w:rsidR="00392D5A">
        <w:rPr>
          <w:rFonts w:ascii="Times New Roman" w:eastAsia="Times New Roman" w:hAnsi="Times New Roman" w:cs="Times New Roman"/>
          <w:color w:val="25150C"/>
        </w:rPr>
        <w:t xml:space="preserve">FSEM SLO’s </w:t>
      </w:r>
      <w:r>
        <w:rPr>
          <w:rFonts w:ascii="Times New Roman" w:eastAsia="Times New Roman" w:hAnsi="Times New Roman" w:cs="Times New Roman"/>
          <w:color w:val="25150C"/>
        </w:rPr>
        <w:t>and their place within the broader context of the first-year experience program</w:t>
      </w:r>
    </w:p>
    <w:p w14:paraId="5F2989B4" w14:textId="34B3D90A" w:rsidR="00392D5A" w:rsidRDefault="00A35062" w:rsidP="00392D5A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discussed the value in holding onto streamlined SLO’s that were re-worked in 2023-2024 until a later date to avoid confusion that would come along with small incremental updates to the FYE</w:t>
      </w:r>
    </w:p>
    <w:p w14:paraId="01BFEA93" w14:textId="2DB64488" w:rsidR="00A35062" w:rsidRDefault="00A35062" w:rsidP="00A35062">
      <w:pPr>
        <w:numPr>
          <w:ilvl w:val="4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For messaging: The committee prefers to use “clarifying” or “streamlining” of the SLO’s given that they were not fully reworked</w:t>
      </w:r>
    </w:p>
    <w:p w14:paraId="1CE7697A" w14:textId="32CA22F5" w:rsidR="00392D5A" w:rsidRPr="000C3216" w:rsidRDefault="003C71B8" w:rsidP="00392D5A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000C3216">
        <w:rPr>
          <w:rFonts w:ascii="Times New Roman" w:eastAsia="Times New Roman" w:hAnsi="Times New Roman" w:cs="Times New Roman"/>
          <w:color w:val="25150C"/>
        </w:rPr>
        <w:t xml:space="preserve">The committee discussed that ongoing work of the First Year Experience Advisory Committee may result in SLO’s </w:t>
      </w:r>
      <w:r w:rsidR="00E94228" w:rsidRPr="000C3216">
        <w:rPr>
          <w:rFonts w:ascii="Times New Roman" w:eastAsia="Times New Roman" w:hAnsi="Times New Roman" w:cs="Times New Roman"/>
          <w:color w:val="25150C"/>
        </w:rPr>
        <w:t xml:space="preserve">representing the broader first-year experience </w:t>
      </w:r>
      <w:r w:rsidRPr="000C3216">
        <w:rPr>
          <w:rFonts w:ascii="Times New Roman" w:eastAsia="Times New Roman" w:hAnsi="Times New Roman" w:cs="Times New Roman"/>
          <w:color w:val="25150C"/>
        </w:rPr>
        <w:t xml:space="preserve">and not just the FSEM. The committee noted that </w:t>
      </w:r>
      <w:r w:rsidR="00A35062" w:rsidRPr="000C3216">
        <w:rPr>
          <w:rFonts w:ascii="Times New Roman" w:eastAsia="Times New Roman" w:hAnsi="Times New Roman" w:cs="Times New Roman"/>
          <w:color w:val="25150C"/>
        </w:rPr>
        <w:t xml:space="preserve">SLO’s </w:t>
      </w:r>
      <w:r w:rsidRPr="000C3216">
        <w:rPr>
          <w:rFonts w:ascii="Times New Roman" w:eastAsia="Times New Roman" w:hAnsi="Times New Roman" w:cs="Times New Roman"/>
          <w:color w:val="25150C"/>
        </w:rPr>
        <w:t xml:space="preserve">that get </w:t>
      </w:r>
      <w:r w:rsidR="00A35062" w:rsidRPr="000C3216">
        <w:rPr>
          <w:rFonts w:ascii="Times New Roman" w:eastAsia="Times New Roman" w:hAnsi="Times New Roman" w:cs="Times New Roman"/>
          <w:color w:val="25150C"/>
        </w:rPr>
        <w:t xml:space="preserve">moved </w:t>
      </w:r>
      <w:r w:rsidRPr="000C3216">
        <w:rPr>
          <w:rFonts w:ascii="Times New Roman" w:eastAsia="Times New Roman" w:hAnsi="Times New Roman" w:cs="Times New Roman"/>
          <w:color w:val="25150C"/>
        </w:rPr>
        <w:t xml:space="preserve">out of FSEM </w:t>
      </w:r>
      <w:r w:rsidR="00A35062" w:rsidRPr="000C3216">
        <w:rPr>
          <w:rFonts w:ascii="Times New Roman" w:eastAsia="Times New Roman" w:hAnsi="Times New Roman" w:cs="Times New Roman"/>
          <w:color w:val="25150C"/>
        </w:rPr>
        <w:t xml:space="preserve">or reworked </w:t>
      </w:r>
      <w:r w:rsidRPr="000C3216">
        <w:rPr>
          <w:rFonts w:ascii="Times New Roman" w:eastAsia="Times New Roman" w:hAnsi="Times New Roman" w:cs="Times New Roman"/>
          <w:color w:val="25150C"/>
        </w:rPr>
        <w:t xml:space="preserve">likely </w:t>
      </w:r>
      <w:r w:rsidR="00A35062" w:rsidRPr="000C3216">
        <w:rPr>
          <w:rFonts w:ascii="Times New Roman" w:eastAsia="Times New Roman" w:hAnsi="Times New Roman" w:cs="Times New Roman"/>
          <w:color w:val="25150C"/>
        </w:rPr>
        <w:t>need to be placed somewhere in the overall FYE</w:t>
      </w:r>
    </w:p>
    <w:p w14:paraId="74B1EDFB" w14:textId="441AD2E0" w:rsidR="31E55932" w:rsidRDefault="31E55932" w:rsidP="2D4B3A10">
      <w:pPr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2D4B3A10">
        <w:rPr>
          <w:rFonts w:ascii="Times New Roman" w:eastAsia="Times New Roman" w:hAnsi="Times New Roman" w:cs="Times New Roman"/>
          <w:color w:val="25150C"/>
        </w:rPr>
        <w:t xml:space="preserve">Process of approvals – Spring deadline </w:t>
      </w:r>
    </w:p>
    <w:p w14:paraId="7DA7037F" w14:textId="5702F4C5" w:rsidR="00D62114" w:rsidRDefault="00D62114" w:rsidP="00D62114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has received no communication at any level about Spring 2025 proposals despite the announcement going out</w:t>
      </w:r>
    </w:p>
    <w:p w14:paraId="033B0732" w14:textId="77777777" w:rsidR="00675306" w:rsidRDefault="00675306" w:rsidP="00C53F72">
      <w:pPr>
        <w:numPr>
          <w:ilvl w:val="0"/>
          <w:numId w:val="7"/>
        </w:numPr>
        <w:shd w:val="clear" w:color="auto" w:fill="FFFFFF"/>
        <w:spacing w:before="240" w:after="0" w:line="240" w:lineRule="auto"/>
        <w:contextualSpacing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05207B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New Business:</w:t>
      </w:r>
    </w:p>
    <w:p w14:paraId="4B2BA904" w14:textId="5C097B11" w:rsidR="32A1F1F3" w:rsidRDefault="32A1F1F3" w:rsidP="2D4B3A10">
      <w:pPr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2D4B3A10">
        <w:rPr>
          <w:rFonts w:ascii="Times New Roman" w:eastAsia="Times New Roman" w:hAnsi="Times New Roman" w:cs="Times New Roman"/>
          <w:color w:val="25150C"/>
        </w:rPr>
        <w:t xml:space="preserve">Request for FSEM name change </w:t>
      </w:r>
    </w:p>
    <w:p w14:paraId="0728D8C1" w14:textId="7967B79A" w:rsidR="32A1F1F3" w:rsidRDefault="32A1F1F3" w:rsidP="2D4B3A10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2D4B3A10">
        <w:rPr>
          <w:rFonts w:ascii="Times New Roman" w:eastAsia="Times New Roman" w:hAnsi="Times New Roman" w:cs="Times New Roman"/>
          <w:color w:val="25150C"/>
        </w:rPr>
        <w:t>FSEM 100Q3 from Leadership and Social Justice to Dimensions of Leadership</w:t>
      </w:r>
    </w:p>
    <w:p w14:paraId="5D33AC55" w14:textId="0546D362" w:rsidR="00D62114" w:rsidRDefault="00DB5C9E" w:rsidP="00D62114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Committee voted to approve</w:t>
      </w:r>
      <w:r w:rsidR="00A35062">
        <w:rPr>
          <w:rFonts w:ascii="Times New Roman" w:eastAsia="Times New Roman" w:hAnsi="Times New Roman" w:cs="Times New Roman"/>
          <w:color w:val="25150C"/>
        </w:rPr>
        <w:t xml:space="preserve"> this name change</w:t>
      </w:r>
    </w:p>
    <w:p w14:paraId="2645CE9C" w14:textId="74B127F6" w:rsidR="211E3E66" w:rsidRDefault="211E3E66" w:rsidP="2D4B3A10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2D4B3A10">
        <w:rPr>
          <w:rFonts w:ascii="Times New Roman" w:eastAsia="Times New Roman" w:hAnsi="Times New Roman" w:cs="Times New Roman"/>
          <w:color w:val="25150C"/>
        </w:rPr>
        <w:t xml:space="preserve">Other Name Changes – HIST 201 and 202 and others </w:t>
      </w:r>
    </w:p>
    <w:p w14:paraId="55E1B88D" w14:textId="3303ECBE" w:rsidR="00DB5C9E" w:rsidRDefault="00DB5C9E" w:rsidP="00DB5C9E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lastRenderedPageBreak/>
        <w:t>HIST 201</w:t>
      </w:r>
      <w:r w:rsidR="006442D6">
        <w:rPr>
          <w:rFonts w:ascii="Times New Roman" w:eastAsia="Times New Roman" w:hAnsi="Times New Roman" w:cs="Times New Roman"/>
          <w:color w:val="25150C"/>
        </w:rPr>
        <w:t>:</w:t>
      </w:r>
      <w:r>
        <w:rPr>
          <w:rFonts w:ascii="Times New Roman" w:eastAsia="Times New Roman" w:hAnsi="Times New Roman" w:cs="Times New Roman"/>
          <w:color w:val="25150C"/>
        </w:rPr>
        <w:t xml:space="preserve"> History of Fredericksburg </w:t>
      </w:r>
      <w:r w:rsidR="006442D6">
        <w:rPr>
          <w:rFonts w:ascii="Times New Roman" w:eastAsia="Times New Roman" w:hAnsi="Times New Roman" w:cs="Times New Roman"/>
          <w:color w:val="25150C"/>
        </w:rPr>
        <w:t xml:space="preserve">was </w:t>
      </w:r>
      <w:r>
        <w:rPr>
          <w:rFonts w:ascii="Times New Roman" w:eastAsia="Times New Roman" w:hAnsi="Times New Roman" w:cs="Times New Roman"/>
          <w:color w:val="25150C"/>
        </w:rPr>
        <w:t>redesignated as FSEM 100V9</w:t>
      </w:r>
    </w:p>
    <w:p w14:paraId="506559B3" w14:textId="4ACA73A7" w:rsidR="00DB5C9E" w:rsidRDefault="00DB5C9E" w:rsidP="00DB5C9E">
      <w:pPr>
        <w:numPr>
          <w:ilvl w:val="4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As a committee we did not request a designation change</w:t>
      </w:r>
      <w:r w:rsidR="006442D6">
        <w:rPr>
          <w:rFonts w:ascii="Times New Roman" w:eastAsia="Times New Roman" w:hAnsi="Times New Roman" w:cs="Times New Roman"/>
          <w:color w:val="25150C"/>
        </w:rPr>
        <w:t>, but voted to approve the course being taught as is given it was previously approved through the FSEM process</w:t>
      </w:r>
    </w:p>
    <w:p w14:paraId="618A1231" w14:textId="37DED66E" w:rsidR="006442D6" w:rsidRDefault="00C32EB8" w:rsidP="00DB5C9E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</w:t>
      </w:r>
      <w:r w:rsidR="006442D6">
        <w:rPr>
          <w:rFonts w:ascii="Times New Roman" w:eastAsia="Times New Roman" w:hAnsi="Times New Roman" w:cs="Times New Roman"/>
          <w:color w:val="25150C"/>
        </w:rPr>
        <w:t>ommittee discussed that any future name change requests will be compiled by the committee chair and disseminated to members through an online voting form</w:t>
      </w:r>
    </w:p>
    <w:p w14:paraId="76BBAFCC" w14:textId="36058D97" w:rsidR="00DB5C9E" w:rsidRDefault="006442D6" w:rsidP="006442D6">
      <w:pPr>
        <w:numPr>
          <w:ilvl w:val="4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 xml:space="preserve">Final approval </w:t>
      </w:r>
      <w:r w:rsidR="00C32EB8">
        <w:rPr>
          <w:rFonts w:ascii="Times New Roman" w:eastAsia="Times New Roman" w:hAnsi="Times New Roman" w:cs="Times New Roman"/>
          <w:color w:val="25150C"/>
        </w:rPr>
        <w:t>will still need to go</w:t>
      </w:r>
      <w:r>
        <w:rPr>
          <w:rFonts w:ascii="Times New Roman" w:eastAsia="Times New Roman" w:hAnsi="Times New Roman" w:cs="Times New Roman"/>
          <w:color w:val="25150C"/>
        </w:rPr>
        <w:t xml:space="preserve"> through </w:t>
      </w:r>
      <w:r w:rsidR="00DB5C9E">
        <w:rPr>
          <w:rFonts w:ascii="Times New Roman" w:eastAsia="Times New Roman" w:hAnsi="Times New Roman" w:cs="Times New Roman"/>
          <w:color w:val="25150C"/>
        </w:rPr>
        <w:t>UFC</w:t>
      </w:r>
    </w:p>
    <w:p w14:paraId="785B596B" w14:textId="6B1820EA" w:rsidR="00DB5C9E" w:rsidRDefault="006442D6" w:rsidP="00DB5C9E">
      <w:pPr>
        <w:numPr>
          <w:ilvl w:val="4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determined that name changes c</w:t>
      </w:r>
      <w:r w:rsidR="00C32EB8">
        <w:rPr>
          <w:rFonts w:ascii="Times New Roman" w:eastAsia="Times New Roman" w:hAnsi="Times New Roman" w:cs="Times New Roman"/>
          <w:color w:val="25150C"/>
        </w:rPr>
        <w:t>an</w:t>
      </w:r>
      <w:r>
        <w:rPr>
          <w:rFonts w:ascii="Times New Roman" w:eastAsia="Times New Roman" w:hAnsi="Times New Roman" w:cs="Times New Roman"/>
          <w:color w:val="25150C"/>
        </w:rPr>
        <w:t xml:space="preserve"> be reviewed until </w:t>
      </w:r>
      <w:r w:rsidR="00DB5C9E">
        <w:rPr>
          <w:rFonts w:ascii="Times New Roman" w:eastAsia="Times New Roman" w:hAnsi="Times New Roman" w:cs="Times New Roman"/>
          <w:color w:val="25150C"/>
        </w:rPr>
        <w:t>May</w:t>
      </w:r>
      <w:r w:rsidR="00E94228">
        <w:rPr>
          <w:rFonts w:ascii="Times New Roman" w:eastAsia="Times New Roman" w:hAnsi="Times New Roman" w:cs="Times New Roman"/>
          <w:color w:val="25150C"/>
        </w:rPr>
        <w:t xml:space="preserve"> this year</w:t>
      </w:r>
    </w:p>
    <w:p w14:paraId="5DE23F18" w14:textId="439642F1" w:rsidR="52B2564E" w:rsidRDefault="52B2564E" w:rsidP="2D4B3A10">
      <w:pPr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2D4B3A10">
        <w:rPr>
          <w:rFonts w:ascii="Times New Roman" w:eastAsia="Times New Roman" w:hAnsi="Times New Roman" w:cs="Times New Roman"/>
          <w:color w:val="25150C"/>
        </w:rPr>
        <w:t>Professional Development for May/Aug - what would be helpful?</w:t>
      </w:r>
    </w:p>
    <w:p w14:paraId="29F569FC" w14:textId="7C898142" w:rsidR="00DB5C9E" w:rsidRPr="006442D6" w:rsidRDefault="006442D6" w:rsidP="006442D6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discussed that only the May or August meeting should be required for new FSEM instructors, not both</w:t>
      </w:r>
    </w:p>
    <w:p w14:paraId="253528F1" w14:textId="7759FE6B" w:rsidR="00DB5C9E" w:rsidRPr="000C3216" w:rsidRDefault="006442D6" w:rsidP="006442D6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 xml:space="preserve">Spring </w:t>
      </w:r>
      <w:r w:rsidR="00DB5C9E">
        <w:rPr>
          <w:rFonts w:ascii="Times New Roman" w:eastAsia="Times New Roman" w:hAnsi="Times New Roman" w:cs="Times New Roman"/>
          <w:color w:val="25150C"/>
        </w:rPr>
        <w:t>Professional Development Day is Tuesday, May 13</w:t>
      </w:r>
      <w:r w:rsidR="00DB5C9E" w:rsidRPr="00DB5C9E">
        <w:rPr>
          <w:rFonts w:ascii="Times New Roman" w:eastAsia="Times New Roman" w:hAnsi="Times New Roman" w:cs="Times New Roman"/>
          <w:color w:val="25150C"/>
          <w:vertAlign w:val="superscript"/>
        </w:rPr>
        <w:t>th</w:t>
      </w:r>
      <w:r w:rsidR="00DB5C9E">
        <w:rPr>
          <w:rFonts w:ascii="Times New Roman" w:eastAsia="Times New Roman" w:hAnsi="Times New Roman" w:cs="Times New Roman"/>
          <w:color w:val="25150C"/>
        </w:rPr>
        <w:t xml:space="preserve"> from 9:30am </w:t>
      </w:r>
      <w:r w:rsidR="00DB5C9E" w:rsidRPr="000C3216">
        <w:rPr>
          <w:rFonts w:ascii="Times New Roman" w:eastAsia="Times New Roman" w:hAnsi="Times New Roman" w:cs="Times New Roman"/>
          <w:color w:val="25150C"/>
        </w:rPr>
        <w:t>to 4:00pm</w:t>
      </w:r>
    </w:p>
    <w:p w14:paraId="00C55497" w14:textId="6A2B20EF" w:rsidR="006442D6" w:rsidRPr="000C3216" w:rsidRDefault="006442D6" w:rsidP="00DB5C9E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000C3216">
        <w:rPr>
          <w:rFonts w:ascii="Times New Roman" w:eastAsia="Times New Roman" w:hAnsi="Times New Roman" w:cs="Times New Roman"/>
          <w:color w:val="25150C"/>
        </w:rPr>
        <w:t>The committee d</w:t>
      </w:r>
      <w:r w:rsidR="00C32EB8" w:rsidRPr="000C3216">
        <w:rPr>
          <w:rFonts w:ascii="Times New Roman" w:eastAsia="Times New Roman" w:hAnsi="Times New Roman" w:cs="Times New Roman"/>
          <w:color w:val="25150C"/>
        </w:rPr>
        <w:t>iscussed</w:t>
      </w:r>
      <w:r w:rsidR="00E94228" w:rsidRPr="000C3216">
        <w:rPr>
          <w:rFonts w:ascii="Times New Roman" w:eastAsia="Times New Roman" w:hAnsi="Times New Roman" w:cs="Times New Roman"/>
          <w:color w:val="25150C"/>
        </w:rPr>
        <w:t xml:space="preserve"> the format for the May workshop</w:t>
      </w:r>
    </w:p>
    <w:p w14:paraId="6F3E5C3F" w14:textId="77777777" w:rsidR="00E94228" w:rsidRPr="000C3216" w:rsidRDefault="00E94228" w:rsidP="006442D6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000C3216">
        <w:rPr>
          <w:rFonts w:ascii="Times New Roman" w:eastAsia="Times New Roman" w:hAnsi="Times New Roman" w:cs="Times New Roman"/>
          <w:color w:val="25150C"/>
        </w:rPr>
        <w:t>The session will be designed to be valuable to both new and returning FSEM instructors</w:t>
      </w:r>
    </w:p>
    <w:p w14:paraId="78697C8B" w14:textId="77777777" w:rsidR="00E94228" w:rsidRPr="000C3216" w:rsidRDefault="00E94228" w:rsidP="00E94228">
      <w:pPr>
        <w:numPr>
          <w:ilvl w:val="4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000C3216">
        <w:rPr>
          <w:rFonts w:ascii="Times New Roman" w:eastAsia="Times New Roman" w:hAnsi="Times New Roman" w:cs="Times New Roman"/>
          <w:color w:val="25150C"/>
        </w:rPr>
        <w:t>The general goal will be for instructors to discuss tips and tricks that have worked for them in the FSEM</w:t>
      </w:r>
    </w:p>
    <w:p w14:paraId="0572D7D7" w14:textId="2ACF0A7E" w:rsidR="006442D6" w:rsidRPr="000C3216" w:rsidRDefault="00E94228" w:rsidP="00E94228">
      <w:pPr>
        <w:numPr>
          <w:ilvl w:val="4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000C3216">
        <w:rPr>
          <w:rFonts w:ascii="Times New Roman" w:eastAsia="Times New Roman" w:hAnsi="Times New Roman" w:cs="Times New Roman"/>
          <w:color w:val="25150C"/>
        </w:rPr>
        <w:t>The committee is willing to provide breakout advisement opportunities within the broader session structure for those who want specific feedback on developing an FSEM proposal</w:t>
      </w:r>
    </w:p>
    <w:p w14:paraId="0F687E4A" w14:textId="59E77624" w:rsidR="006442D6" w:rsidRPr="000C3216" w:rsidRDefault="006442D6" w:rsidP="00E94228">
      <w:pPr>
        <w:numPr>
          <w:ilvl w:val="5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000C3216">
        <w:rPr>
          <w:rFonts w:ascii="Times New Roman" w:eastAsia="Times New Roman" w:hAnsi="Times New Roman" w:cs="Times New Roman"/>
          <w:color w:val="25150C"/>
        </w:rPr>
        <w:t xml:space="preserve">Templates and samples </w:t>
      </w:r>
      <w:r w:rsidR="00E94228" w:rsidRPr="000C3216">
        <w:rPr>
          <w:rFonts w:ascii="Times New Roman" w:eastAsia="Times New Roman" w:hAnsi="Times New Roman" w:cs="Times New Roman"/>
          <w:color w:val="25150C"/>
        </w:rPr>
        <w:t>can</w:t>
      </w:r>
      <w:r w:rsidRPr="000C3216">
        <w:rPr>
          <w:rFonts w:ascii="Times New Roman" w:eastAsia="Times New Roman" w:hAnsi="Times New Roman" w:cs="Times New Roman"/>
          <w:color w:val="25150C"/>
        </w:rPr>
        <w:t xml:space="preserve"> be provided by the committee to help</w:t>
      </w:r>
    </w:p>
    <w:p w14:paraId="57308217" w14:textId="535E3E88" w:rsidR="00C32EB8" w:rsidRPr="00C32EB8" w:rsidRDefault="00C32EB8" w:rsidP="00C32EB8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members will plan to make themselves available to staff the</w:t>
      </w:r>
      <w:r w:rsidR="003E2DFC">
        <w:rPr>
          <w:rFonts w:ascii="Times New Roman" w:eastAsia="Times New Roman" w:hAnsi="Times New Roman" w:cs="Times New Roman"/>
          <w:color w:val="25150C"/>
        </w:rPr>
        <w:t xml:space="preserve"> session</w:t>
      </w:r>
      <w:r>
        <w:rPr>
          <w:rFonts w:ascii="Times New Roman" w:eastAsia="Times New Roman" w:hAnsi="Times New Roman" w:cs="Times New Roman"/>
          <w:color w:val="25150C"/>
        </w:rPr>
        <w:t xml:space="preserve"> that day</w:t>
      </w:r>
    </w:p>
    <w:p w14:paraId="6189A818" w14:textId="148330A4" w:rsidR="00F36AAC" w:rsidRDefault="00953435" w:rsidP="006442D6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 xml:space="preserve">August </w:t>
      </w:r>
      <w:r w:rsidR="006442D6">
        <w:rPr>
          <w:rFonts w:ascii="Times New Roman" w:eastAsia="Times New Roman" w:hAnsi="Times New Roman" w:cs="Times New Roman"/>
          <w:color w:val="25150C"/>
        </w:rPr>
        <w:t xml:space="preserve">workshop </w:t>
      </w:r>
      <w:r w:rsidR="003E2DFC">
        <w:rPr>
          <w:rFonts w:ascii="Times New Roman" w:eastAsia="Times New Roman" w:hAnsi="Times New Roman" w:cs="Times New Roman"/>
          <w:color w:val="25150C"/>
        </w:rPr>
        <w:t>sh</w:t>
      </w:r>
      <w:r w:rsidR="006442D6">
        <w:rPr>
          <w:rFonts w:ascii="Times New Roman" w:eastAsia="Times New Roman" w:hAnsi="Times New Roman" w:cs="Times New Roman"/>
          <w:color w:val="25150C"/>
        </w:rPr>
        <w:t>ould still have value as a way to get new ideas fresh in instructors</w:t>
      </w:r>
      <w:r w:rsidR="003E2DFC">
        <w:rPr>
          <w:rFonts w:ascii="Times New Roman" w:eastAsia="Times New Roman" w:hAnsi="Times New Roman" w:cs="Times New Roman"/>
          <w:color w:val="25150C"/>
        </w:rPr>
        <w:t>’</w:t>
      </w:r>
      <w:r w:rsidR="006442D6">
        <w:rPr>
          <w:rFonts w:ascii="Times New Roman" w:eastAsia="Times New Roman" w:hAnsi="Times New Roman" w:cs="Times New Roman"/>
          <w:color w:val="25150C"/>
        </w:rPr>
        <w:t xml:space="preserve"> minds as they finalize syllabi</w:t>
      </w:r>
      <w:r w:rsidR="00C32EB8">
        <w:rPr>
          <w:rFonts w:ascii="Times New Roman" w:eastAsia="Times New Roman" w:hAnsi="Times New Roman" w:cs="Times New Roman"/>
          <w:color w:val="25150C"/>
        </w:rPr>
        <w:t>. No formal decision was made on what that workshop should be about.</w:t>
      </w:r>
    </w:p>
    <w:p w14:paraId="1E129C6B" w14:textId="5C740BCD" w:rsidR="00973980" w:rsidRPr="00973980" w:rsidRDefault="0005207B" w:rsidP="00973980">
      <w:pPr>
        <w:numPr>
          <w:ilvl w:val="0"/>
          <w:numId w:val="7"/>
        </w:numPr>
        <w:shd w:val="clear" w:color="auto" w:fill="FFFFFF" w:themeFill="background1"/>
        <w:spacing w:before="24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711A">
        <w:rPr>
          <w:rFonts w:ascii="Times New Roman" w:eastAsia="Times New Roman" w:hAnsi="Times New Roman" w:cs="Times New Roman"/>
          <w:kern w:val="0"/>
          <w14:ligatures w14:val="none"/>
        </w:rPr>
        <w:t>Upcoming Meetings:</w:t>
      </w:r>
    </w:p>
    <w:p w14:paraId="25B3D1C1" w14:textId="5071735A" w:rsidR="22922400" w:rsidRDefault="22922400" w:rsidP="5AD57B9A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5AD57B9A">
        <w:rPr>
          <w:rFonts w:ascii="Times New Roman" w:eastAsia="Times New Roman" w:hAnsi="Times New Roman" w:cs="Times New Roman"/>
        </w:rPr>
        <w:t>Monday, March 24th from 4pm-5pm</w:t>
      </w:r>
    </w:p>
    <w:p w14:paraId="40102067" w14:textId="2A9E1C8A" w:rsidR="22922400" w:rsidRDefault="22922400" w:rsidP="5AD57B9A">
      <w:pPr>
        <w:pStyle w:val="ListParagraph"/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</w:rPr>
      </w:pPr>
      <w:r w:rsidRPr="5AD57B9A">
        <w:rPr>
          <w:rFonts w:ascii="Times New Roman" w:eastAsia="Times New Roman" w:hAnsi="Times New Roman" w:cs="Times New Roman"/>
        </w:rPr>
        <w:t>April 21st from 4-5 at R</w:t>
      </w:r>
      <w:r w:rsidR="00CA4A8E">
        <w:rPr>
          <w:rFonts w:ascii="Times New Roman" w:eastAsia="Times New Roman" w:hAnsi="Times New Roman" w:cs="Times New Roman"/>
        </w:rPr>
        <w:t>e</w:t>
      </w:r>
      <w:r w:rsidRPr="5AD57B9A">
        <w:rPr>
          <w:rFonts w:ascii="Times New Roman" w:eastAsia="Times New Roman" w:hAnsi="Times New Roman" w:cs="Times New Roman"/>
        </w:rPr>
        <w:t>y Azteca</w:t>
      </w:r>
    </w:p>
    <w:p w14:paraId="30DB7C83" w14:textId="77777777" w:rsidR="00A44AEC" w:rsidRDefault="00A44AEC" w:rsidP="00A44A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</w:rPr>
      </w:pPr>
    </w:p>
    <w:p w14:paraId="0F65B929" w14:textId="0B2DB065" w:rsidR="00A44AEC" w:rsidRPr="00A44AEC" w:rsidRDefault="00A44AEC" w:rsidP="00A44A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Meeting Adjourned: 4:47</w:t>
      </w:r>
      <w:r w:rsidR="00036124">
        <w:rPr>
          <w:rFonts w:ascii="Times New Roman" w:eastAsia="Times New Roman" w:hAnsi="Times New Roman" w:cs="Times New Roman"/>
        </w:rPr>
        <w:t>pm</w:t>
      </w:r>
    </w:p>
    <w:p w14:paraId="3A2AD571" w14:textId="335AED8A" w:rsidR="00522A6C" w:rsidRPr="00522A6C" w:rsidRDefault="00522A6C" w:rsidP="00522A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sectPr w:rsidR="00522A6C" w:rsidRPr="00522A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C1C58"/>
    <w:multiLevelType w:val="multilevel"/>
    <w:tmpl w:val="218E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C633F2"/>
    <w:multiLevelType w:val="multilevel"/>
    <w:tmpl w:val="0072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872ECE"/>
    <w:multiLevelType w:val="multilevel"/>
    <w:tmpl w:val="B6BA8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9915BB"/>
    <w:multiLevelType w:val="hybridMultilevel"/>
    <w:tmpl w:val="4BE0672E"/>
    <w:lvl w:ilvl="0" w:tplc="04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28C43194"/>
    <w:multiLevelType w:val="multilevel"/>
    <w:tmpl w:val="936E7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14872"/>
    <w:multiLevelType w:val="hybridMultilevel"/>
    <w:tmpl w:val="26C835B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302F9A"/>
    <w:multiLevelType w:val="multilevel"/>
    <w:tmpl w:val="B10CA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B6678FA"/>
    <w:multiLevelType w:val="multilevel"/>
    <w:tmpl w:val="A1F6C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458"/>
    <w:rsid w:val="00036124"/>
    <w:rsid w:val="0005207B"/>
    <w:rsid w:val="0008620B"/>
    <w:rsid w:val="000B39C8"/>
    <w:rsid w:val="000C3216"/>
    <w:rsid w:val="000F4F72"/>
    <w:rsid w:val="001410C7"/>
    <w:rsid w:val="00145BF4"/>
    <w:rsid w:val="001734B3"/>
    <w:rsid w:val="001806A9"/>
    <w:rsid w:val="00191474"/>
    <w:rsid w:val="001C2F9D"/>
    <w:rsid w:val="0026151A"/>
    <w:rsid w:val="00271DFC"/>
    <w:rsid w:val="002839FC"/>
    <w:rsid w:val="002C1FA6"/>
    <w:rsid w:val="002C3F7E"/>
    <w:rsid w:val="002D711A"/>
    <w:rsid w:val="00323B73"/>
    <w:rsid w:val="00392D5A"/>
    <w:rsid w:val="003C71B8"/>
    <w:rsid w:val="003E2DFC"/>
    <w:rsid w:val="00481B4F"/>
    <w:rsid w:val="004A2390"/>
    <w:rsid w:val="004E0001"/>
    <w:rsid w:val="00522A6C"/>
    <w:rsid w:val="00530288"/>
    <w:rsid w:val="00547E98"/>
    <w:rsid w:val="005A0E4B"/>
    <w:rsid w:val="00600655"/>
    <w:rsid w:val="00615CA3"/>
    <w:rsid w:val="00620D5D"/>
    <w:rsid w:val="006233CB"/>
    <w:rsid w:val="006442D6"/>
    <w:rsid w:val="00675306"/>
    <w:rsid w:val="006D20A1"/>
    <w:rsid w:val="00711EE3"/>
    <w:rsid w:val="007120AD"/>
    <w:rsid w:val="0072051E"/>
    <w:rsid w:val="00782163"/>
    <w:rsid w:val="007B0EE9"/>
    <w:rsid w:val="007B5458"/>
    <w:rsid w:val="00802CEC"/>
    <w:rsid w:val="00866F1F"/>
    <w:rsid w:val="00884F77"/>
    <w:rsid w:val="008F2435"/>
    <w:rsid w:val="0094605A"/>
    <w:rsid w:val="00953435"/>
    <w:rsid w:val="00973980"/>
    <w:rsid w:val="009878C8"/>
    <w:rsid w:val="009E0A91"/>
    <w:rsid w:val="00A33E57"/>
    <w:rsid w:val="00A35062"/>
    <w:rsid w:val="00A44AEC"/>
    <w:rsid w:val="00A4616A"/>
    <w:rsid w:val="00A76BC5"/>
    <w:rsid w:val="00AB2FA7"/>
    <w:rsid w:val="00B06E24"/>
    <w:rsid w:val="00B306B4"/>
    <w:rsid w:val="00B72672"/>
    <w:rsid w:val="00C13828"/>
    <w:rsid w:val="00C32EB8"/>
    <w:rsid w:val="00C33CC2"/>
    <w:rsid w:val="00C53F72"/>
    <w:rsid w:val="00C91857"/>
    <w:rsid w:val="00CA4A8E"/>
    <w:rsid w:val="00CC15A2"/>
    <w:rsid w:val="00D2305E"/>
    <w:rsid w:val="00D25A0F"/>
    <w:rsid w:val="00D33BF4"/>
    <w:rsid w:val="00D6183F"/>
    <w:rsid w:val="00D62114"/>
    <w:rsid w:val="00D951D1"/>
    <w:rsid w:val="00DB5C9E"/>
    <w:rsid w:val="00E139D0"/>
    <w:rsid w:val="00E56FF4"/>
    <w:rsid w:val="00E677EE"/>
    <w:rsid w:val="00E77A58"/>
    <w:rsid w:val="00E77D9D"/>
    <w:rsid w:val="00E93493"/>
    <w:rsid w:val="00E94228"/>
    <w:rsid w:val="00ED38D8"/>
    <w:rsid w:val="00EE5B9E"/>
    <w:rsid w:val="00F31851"/>
    <w:rsid w:val="00F36AAC"/>
    <w:rsid w:val="00F6496A"/>
    <w:rsid w:val="00F712B3"/>
    <w:rsid w:val="027CACB7"/>
    <w:rsid w:val="06773272"/>
    <w:rsid w:val="0B827939"/>
    <w:rsid w:val="0E51B734"/>
    <w:rsid w:val="13121407"/>
    <w:rsid w:val="1D6C0161"/>
    <w:rsid w:val="20E54D76"/>
    <w:rsid w:val="20FB8776"/>
    <w:rsid w:val="211E3E66"/>
    <w:rsid w:val="22922400"/>
    <w:rsid w:val="2592D035"/>
    <w:rsid w:val="2C581106"/>
    <w:rsid w:val="2D4B3A10"/>
    <w:rsid w:val="2E740A92"/>
    <w:rsid w:val="31E55932"/>
    <w:rsid w:val="32A1F1F3"/>
    <w:rsid w:val="37179BEC"/>
    <w:rsid w:val="3AFBB4F4"/>
    <w:rsid w:val="3BCAE6D0"/>
    <w:rsid w:val="44A02B5F"/>
    <w:rsid w:val="48219B8E"/>
    <w:rsid w:val="49C04D91"/>
    <w:rsid w:val="5088FE3D"/>
    <w:rsid w:val="51125602"/>
    <w:rsid w:val="52B2564E"/>
    <w:rsid w:val="557602D3"/>
    <w:rsid w:val="599A327B"/>
    <w:rsid w:val="5AD57B9A"/>
    <w:rsid w:val="5D2312F4"/>
    <w:rsid w:val="5DD6E191"/>
    <w:rsid w:val="65FD3976"/>
    <w:rsid w:val="6606B73F"/>
    <w:rsid w:val="66B4DC96"/>
    <w:rsid w:val="66ED229C"/>
    <w:rsid w:val="69877624"/>
    <w:rsid w:val="6C15478D"/>
    <w:rsid w:val="6DBA5F0E"/>
    <w:rsid w:val="77E57F6E"/>
    <w:rsid w:val="7FED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E48B"/>
  <w15:chartTrackingRefBased/>
  <w15:docId w15:val="{F8DBF114-BE11-49DD-BB56-A3D64D16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0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11E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1E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1E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E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E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9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9D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23B7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914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14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C1FA6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9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0039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822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6874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6845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Bridgette Dennett</dc:creator>
  <cp:keywords/>
  <dc:description/>
  <cp:lastModifiedBy>Marcus Leppanen (mleppane)</cp:lastModifiedBy>
  <cp:revision>18</cp:revision>
  <dcterms:created xsi:type="dcterms:W3CDTF">2025-02-24T20:23:00Z</dcterms:created>
  <dcterms:modified xsi:type="dcterms:W3CDTF">2025-02-26T20:34:00Z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751333ce-4a3b-4bee-b43b-8eb69fa2337c</vt:lpwstr>
  </property>
</Properties>
</file>