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867DF" w14:textId="68540E70" w:rsidR="00A259CD" w:rsidRPr="00D07E6C" w:rsidRDefault="00BD4416" w:rsidP="00A259CD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Speaking Intensive Committee</w:t>
      </w:r>
    </w:p>
    <w:p w14:paraId="342B17A8" w14:textId="3C6BDE38" w:rsidR="00A259CD" w:rsidRDefault="00BD4416" w:rsidP="00A259CD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Minutes for </w:t>
      </w:r>
      <w:r w:rsidR="008D0808">
        <w:rPr>
          <w:rFonts w:ascii="Times" w:hAnsi="Times"/>
          <w:b/>
          <w:bCs/>
        </w:rPr>
        <w:t>March</w:t>
      </w:r>
      <w:r w:rsidR="00843570">
        <w:rPr>
          <w:rFonts w:ascii="Times" w:hAnsi="Times"/>
          <w:b/>
          <w:bCs/>
        </w:rPr>
        <w:t xml:space="preserve"> 10, 2025</w:t>
      </w:r>
    </w:p>
    <w:p w14:paraId="46F6B2A6" w14:textId="0B679DC7" w:rsidR="00BD4416" w:rsidRDefault="00BD4416" w:rsidP="00D21F7C">
      <w:pPr>
        <w:tabs>
          <w:tab w:val="num" w:pos="720"/>
          <w:tab w:val="left" w:pos="8472"/>
        </w:tabs>
        <w:ind w:left="720" w:hanging="360"/>
        <w:textAlignment w:val="baseline"/>
        <w:rPr>
          <w:rFonts w:ascii="Times" w:hAnsi="Times"/>
          <w:b/>
          <w:bCs/>
        </w:rPr>
      </w:pPr>
    </w:p>
    <w:p w14:paraId="37C6B964" w14:textId="6ABBDA1A" w:rsidR="00BD4416" w:rsidRDefault="00BD4416" w:rsidP="00BD4416">
      <w:pPr>
        <w:tabs>
          <w:tab w:val="num" w:pos="720"/>
        </w:tabs>
        <w:ind w:left="720" w:hanging="360"/>
        <w:textAlignment w:val="baseline"/>
        <w:rPr>
          <w:rFonts w:ascii="Times" w:hAnsi="Times"/>
        </w:rPr>
      </w:pPr>
      <w:r w:rsidRPr="00BD4416">
        <w:rPr>
          <w:rFonts w:ascii="Times" w:hAnsi="Times"/>
          <w:b/>
          <w:bCs/>
        </w:rPr>
        <w:t>Meeting began</w:t>
      </w:r>
      <w:r>
        <w:rPr>
          <w:rFonts w:ascii="Times" w:hAnsi="Times"/>
        </w:rPr>
        <w:t xml:space="preserve">: </w:t>
      </w:r>
      <w:r w:rsidR="00843570">
        <w:rPr>
          <w:rFonts w:ascii="Times" w:hAnsi="Times"/>
        </w:rPr>
        <w:t>3 pm</w:t>
      </w:r>
    </w:p>
    <w:p w14:paraId="6D4BD9F4" w14:textId="11F555D0" w:rsidR="00BD4416" w:rsidRDefault="00BD4416" w:rsidP="00BD4416">
      <w:pPr>
        <w:tabs>
          <w:tab w:val="num" w:pos="720"/>
        </w:tabs>
        <w:ind w:left="720" w:hanging="360"/>
        <w:textAlignment w:val="baseline"/>
        <w:rPr>
          <w:rFonts w:ascii="Times" w:hAnsi="Times"/>
        </w:rPr>
      </w:pPr>
    </w:p>
    <w:p w14:paraId="0BE9C86F" w14:textId="01B113FD" w:rsidR="00BD4416" w:rsidRPr="00BD4416" w:rsidRDefault="00BD4416" w:rsidP="00761904">
      <w:pPr>
        <w:tabs>
          <w:tab w:val="num" w:pos="450"/>
        </w:tabs>
        <w:ind w:left="360"/>
        <w:textAlignment w:val="baseline"/>
        <w:rPr>
          <w:rFonts w:ascii="Times" w:hAnsi="Times"/>
        </w:rPr>
      </w:pPr>
      <w:r w:rsidRPr="00BD4416">
        <w:rPr>
          <w:rFonts w:ascii="Times" w:hAnsi="Times"/>
          <w:b/>
          <w:bCs/>
        </w:rPr>
        <w:t>Members present</w:t>
      </w:r>
      <w:r>
        <w:rPr>
          <w:rFonts w:ascii="Times" w:hAnsi="Times"/>
        </w:rPr>
        <w:t xml:space="preserve">: </w:t>
      </w:r>
      <w:r w:rsidR="001B05C9">
        <w:rPr>
          <w:rFonts w:ascii="Times" w:hAnsi="Times"/>
        </w:rPr>
        <w:t>Erin Devlin</w:t>
      </w:r>
      <w:r w:rsidR="00D21F7C">
        <w:rPr>
          <w:rFonts w:ascii="Times" w:hAnsi="Times"/>
        </w:rPr>
        <w:t xml:space="preserve"> (Chair)</w:t>
      </w:r>
      <w:r w:rsidR="001B05C9">
        <w:rPr>
          <w:rFonts w:ascii="Times" w:hAnsi="Times"/>
        </w:rPr>
        <w:t xml:space="preserve">, </w:t>
      </w:r>
      <w:r w:rsidR="00D21F7C">
        <w:rPr>
          <w:rFonts w:ascii="Times" w:hAnsi="Times"/>
        </w:rPr>
        <w:t>Leanna Giancarlo, De</w:t>
      </w:r>
      <w:r w:rsidR="007A0CF1">
        <w:rPr>
          <w:rFonts w:ascii="Times" w:hAnsi="Times"/>
        </w:rPr>
        <w:t>bra</w:t>
      </w:r>
      <w:r w:rsidR="00D21F7C">
        <w:rPr>
          <w:rFonts w:ascii="Times" w:hAnsi="Times"/>
        </w:rPr>
        <w:t xml:space="preserve"> Hydorn (Secretary), </w:t>
      </w:r>
      <w:r w:rsidR="00843570">
        <w:rPr>
          <w:rFonts w:ascii="Times" w:hAnsi="Times"/>
        </w:rPr>
        <w:t xml:space="preserve">Pamela Grothe, Katherine Parker, </w:t>
      </w:r>
      <w:r w:rsidR="00D21F7C">
        <w:rPr>
          <w:rFonts w:ascii="Times" w:hAnsi="Times"/>
        </w:rPr>
        <w:t>Leah Schw</w:t>
      </w:r>
      <w:r w:rsidR="00E42FF2">
        <w:rPr>
          <w:rFonts w:ascii="Times" w:hAnsi="Times"/>
        </w:rPr>
        <w:t>ei</w:t>
      </w:r>
      <w:r w:rsidR="00D21F7C">
        <w:rPr>
          <w:rFonts w:ascii="Times" w:hAnsi="Times"/>
        </w:rPr>
        <w:t>tzer (</w:t>
      </w:r>
      <w:r w:rsidR="00C13985">
        <w:rPr>
          <w:rFonts w:ascii="Times" w:hAnsi="Times"/>
        </w:rPr>
        <w:t xml:space="preserve">Speaking and </w:t>
      </w:r>
      <w:r w:rsidR="00D21F7C">
        <w:rPr>
          <w:rFonts w:ascii="Times" w:hAnsi="Times"/>
        </w:rPr>
        <w:t>W</w:t>
      </w:r>
      <w:r w:rsidR="00C13985">
        <w:rPr>
          <w:rFonts w:ascii="Times" w:hAnsi="Times"/>
        </w:rPr>
        <w:t>riting</w:t>
      </w:r>
      <w:r w:rsidR="00D21F7C">
        <w:rPr>
          <w:rFonts w:ascii="Times" w:hAnsi="Times"/>
        </w:rPr>
        <w:t xml:space="preserve"> Director), </w:t>
      </w:r>
      <w:r w:rsidR="00D85911">
        <w:rPr>
          <w:rFonts w:ascii="Times" w:hAnsi="Times"/>
        </w:rPr>
        <w:t>Adria Goldman (</w:t>
      </w:r>
      <w:r w:rsidR="00C13985">
        <w:rPr>
          <w:rFonts w:ascii="Times" w:hAnsi="Times"/>
        </w:rPr>
        <w:t>SI Program Director</w:t>
      </w:r>
      <w:r w:rsidR="00D85911">
        <w:rPr>
          <w:rFonts w:ascii="Times" w:hAnsi="Times"/>
        </w:rPr>
        <w:t>)</w:t>
      </w:r>
    </w:p>
    <w:p w14:paraId="266DEF6E" w14:textId="77777777" w:rsidR="00D07E6C" w:rsidRPr="00D07E6C" w:rsidRDefault="00D07E6C" w:rsidP="002D62A7">
      <w:pPr>
        <w:pStyle w:val="NormalWeb"/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</w:p>
    <w:p w14:paraId="142EFA10" w14:textId="2BCB8AF3" w:rsidR="00D07E6C" w:rsidRPr="001B05C9" w:rsidRDefault="00AE4BAC" w:rsidP="00BD4416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>Old Business</w:t>
      </w:r>
    </w:p>
    <w:p w14:paraId="2EB9289C" w14:textId="2278EFCB" w:rsidR="001B05C9" w:rsidRPr="008A6B52" w:rsidRDefault="00843570" w:rsidP="00843570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6B52">
        <w:rPr>
          <w:rFonts w:ascii="Times New Roman" w:hAnsi="Times New Roman" w:cs="Times New Roman"/>
          <w:sz w:val="24"/>
          <w:szCs w:val="24"/>
        </w:rPr>
        <w:t>Resubmitted Fall 2025 proposals moved forward to UFC</w:t>
      </w:r>
    </w:p>
    <w:p w14:paraId="41D09E51" w14:textId="77777777" w:rsidR="001B05C9" w:rsidRPr="001B05C9" w:rsidRDefault="001B05C9" w:rsidP="001B05C9">
      <w:pPr>
        <w:pStyle w:val="NormalWeb"/>
        <w:spacing w:before="0" w:beforeAutospacing="0" w:after="0" w:afterAutospacing="0"/>
        <w:ind w:left="2160"/>
        <w:textAlignment w:val="baseline"/>
        <w:rPr>
          <w:rFonts w:ascii="Times" w:hAnsi="Times"/>
          <w:color w:val="000000"/>
        </w:rPr>
      </w:pPr>
    </w:p>
    <w:p w14:paraId="759609B1" w14:textId="0CC0A5C8" w:rsidR="00D07E6C" w:rsidRDefault="00AE4BAC" w:rsidP="00AE4BAC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b/>
          <w:bCs/>
          <w:color w:val="000000"/>
        </w:rPr>
        <w:t>New Business</w:t>
      </w:r>
    </w:p>
    <w:p w14:paraId="6A3C167E" w14:textId="09F86F1C" w:rsidR="00D85911" w:rsidRPr="00D85911" w:rsidRDefault="00843570" w:rsidP="00D85911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SI/WI committees to merge 2025</w:t>
      </w:r>
    </w:p>
    <w:p w14:paraId="1B662BC1" w14:textId="051F20C0" w:rsidR="00777DCA" w:rsidRDefault="00843570" w:rsidP="00D85911">
      <w:pPr>
        <w:pStyle w:val="NormalWeb"/>
        <w:numPr>
          <w:ilvl w:val="2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Configuration discussed</w:t>
      </w:r>
      <w:r w:rsidR="00EC28B3">
        <w:rPr>
          <w:rFonts w:ascii="Times" w:hAnsi="Times"/>
          <w:color w:val="000000"/>
        </w:rPr>
        <w:t>- The combined committee will have five appointed faculty members. Both the SI and WI committees currently have three continuing members for a total of six.</w:t>
      </w:r>
    </w:p>
    <w:p w14:paraId="2CB0E08D" w14:textId="09E22219" w:rsidR="00D85911" w:rsidRPr="001B05C9" w:rsidRDefault="00843570" w:rsidP="00D85911">
      <w:pPr>
        <w:pStyle w:val="NormalWeb"/>
        <w:numPr>
          <w:ilvl w:val="2"/>
          <w:numId w:val="3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 xml:space="preserve">Membership – </w:t>
      </w:r>
      <w:r w:rsidR="00EC28B3">
        <w:rPr>
          <w:rFonts w:ascii="Times" w:hAnsi="Times"/>
          <w:color w:val="000000"/>
        </w:rPr>
        <w:t>T</w:t>
      </w:r>
      <w:r>
        <w:rPr>
          <w:rFonts w:ascii="Times" w:hAnsi="Times"/>
          <w:color w:val="000000"/>
        </w:rPr>
        <w:t xml:space="preserve">he committee was in favor </w:t>
      </w:r>
      <w:r w:rsidR="00EC28B3">
        <w:rPr>
          <w:rFonts w:ascii="Times" w:hAnsi="Times"/>
          <w:color w:val="000000"/>
        </w:rPr>
        <w:t>asking</w:t>
      </w:r>
      <w:r>
        <w:rPr>
          <w:rFonts w:ascii="Times" w:hAnsi="Times"/>
          <w:color w:val="000000"/>
        </w:rPr>
        <w:t xml:space="preserve"> one or more members </w:t>
      </w:r>
      <w:r w:rsidR="00EC28B3">
        <w:rPr>
          <w:rFonts w:ascii="Times" w:hAnsi="Times"/>
          <w:color w:val="000000"/>
        </w:rPr>
        <w:t xml:space="preserve">of the current SI and WI committees to </w:t>
      </w:r>
      <w:r>
        <w:rPr>
          <w:rFonts w:ascii="Times" w:hAnsi="Times"/>
          <w:color w:val="000000"/>
        </w:rPr>
        <w:t>volunteer to rotate off</w:t>
      </w:r>
      <w:r w:rsidR="00EC28B3">
        <w:rPr>
          <w:rFonts w:ascii="Times" w:hAnsi="Times"/>
          <w:color w:val="000000"/>
        </w:rPr>
        <w:t>.  The committee also discussed the importance of retaining at least one member from each of the SI and WI committees for continuity.</w:t>
      </w:r>
    </w:p>
    <w:p w14:paraId="097AC938" w14:textId="481373F1" w:rsidR="001B05C9" w:rsidRPr="00E410E9" w:rsidRDefault="00843570" w:rsidP="00AE4BAC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 xml:space="preserve">5-year Review of GE Learning Outcomes </w:t>
      </w:r>
    </w:p>
    <w:p w14:paraId="02AA3F4C" w14:textId="77777777" w:rsidR="00EC28B3" w:rsidRPr="00EC28B3" w:rsidRDefault="00843570" w:rsidP="00E410E9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 xml:space="preserve">As per the request of the GE Committee, the SI committee discussed </w:t>
      </w:r>
      <w:r w:rsidR="00CF0AB7">
        <w:rPr>
          <w:rFonts w:ascii="Times" w:hAnsi="Times"/>
          <w:color w:val="000000"/>
        </w:rPr>
        <w:t xml:space="preserve">the current SI requirement and its learning objectives. No </w:t>
      </w:r>
      <w:r w:rsidR="00EC28B3">
        <w:rPr>
          <w:rFonts w:ascii="Times" w:hAnsi="Times"/>
          <w:color w:val="000000"/>
        </w:rPr>
        <w:t>changes were recommended.</w:t>
      </w:r>
    </w:p>
    <w:p w14:paraId="7B606102" w14:textId="73DD8C4B" w:rsidR="00E410E9" w:rsidRPr="00EC28B3" w:rsidRDefault="00EC28B3" w:rsidP="00E30840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 w:rsidRPr="00EC28B3">
        <w:rPr>
          <w:rFonts w:ascii="Times" w:hAnsi="Times"/>
          <w:color w:val="000000"/>
        </w:rPr>
        <w:t>The committee discussed</w:t>
      </w:r>
      <w:r w:rsidR="00CF0AB7" w:rsidRPr="00EC28B3">
        <w:rPr>
          <w:rFonts w:ascii="Times" w:hAnsi="Times"/>
          <w:color w:val="000000"/>
        </w:rPr>
        <w:t xml:space="preserve"> </w:t>
      </w:r>
      <w:r w:rsidRPr="00EC28B3">
        <w:rPr>
          <w:rFonts w:ascii="Times" w:hAnsi="Times"/>
          <w:color w:val="000000"/>
        </w:rPr>
        <w:t>the potential</w:t>
      </w:r>
      <w:r w:rsidR="00CF0AB7" w:rsidRPr="00EC28B3">
        <w:rPr>
          <w:rFonts w:ascii="Times" w:hAnsi="Times"/>
          <w:color w:val="000000"/>
        </w:rPr>
        <w:t xml:space="preserve"> impacts of AI and where it might fit in within SI requirements. </w:t>
      </w:r>
      <w:r w:rsidRPr="00EC28B3">
        <w:rPr>
          <w:rFonts w:ascii="Times" w:hAnsi="Times"/>
          <w:color w:val="000000"/>
        </w:rPr>
        <w:t>The committee concluded that SI learning objectives that required reflection-- i.e. "Students will be able to craft oral messages after a conscious process in which various options are reviewed and will be able to explain and support their choices"-- were important to retain so that faculty could engage students in ongoing discussion about their use of emerging technologies.</w:t>
      </w:r>
    </w:p>
    <w:p w14:paraId="0322782F" w14:textId="545ADA35" w:rsidR="00D85911" w:rsidRPr="00CF0AB7" w:rsidRDefault="00CF0AB7" w:rsidP="00D85911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Survey of SI Faculty</w:t>
      </w:r>
    </w:p>
    <w:p w14:paraId="7B1E7DDD" w14:textId="708374B9" w:rsidR="00CF0AB7" w:rsidRPr="00CF0AB7" w:rsidRDefault="00CF0AB7" w:rsidP="00CF0AB7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We decided to mo</w:t>
      </w:r>
      <w:r w:rsidR="00EC28B3">
        <w:rPr>
          <w:rFonts w:ascii="Times" w:hAnsi="Times"/>
          <w:color w:val="000000"/>
        </w:rPr>
        <w:t xml:space="preserve">ve </w:t>
      </w:r>
      <w:r>
        <w:rPr>
          <w:rFonts w:ascii="Times" w:hAnsi="Times"/>
          <w:color w:val="000000"/>
        </w:rPr>
        <w:t xml:space="preserve">forward with the survey. </w:t>
      </w:r>
    </w:p>
    <w:p w14:paraId="29BC0C6A" w14:textId="7E21C9B3" w:rsidR="00CF0AB7" w:rsidRPr="00CF0AB7" w:rsidRDefault="00CF0AB7" w:rsidP="00CF0AB7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 xml:space="preserve">We reviewed the draft survey and suggested some changes to include opportunities for faculty to provide qualitative responses. </w:t>
      </w:r>
    </w:p>
    <w:p w14:paraId="4CA99B0F" w14:textId="418286C2" w:rsidR="00CF0AB7" w:rsidRPr="00CF0AB7" w:rsidRDefault="00EC28B3" w:rsidP="00CF0AB7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The chair will create a draft</w:t>
      </w:r>
      <w:r w:rsidR="00CF0AB7">
        <w:rPr>
          <w:rFonts w:ascii="Times" w:hAnsi="Times"/>
          <w:color w:val="000000"/>
        </w:rPr>
        <w:t xml:space="preserve"> survey for the committee members to proof in Qualtrics</w:t>
      </w:r>
      <w:r>
        <w:rPr>
          <w:rFonts w:ascii="Times" w:hAnsi="Times"/>
          <w:color w:val="000000"/>
        </w:rPr>
        <w:t xml:space="preserve"> and will </w:t>
      </w:r>
      <w:r w:rsidR="00CF0AB7">
        <w:rPr>
          <w:rFonts w:ascii="Times" w:hAnsi="Times"/>
          <w:color w:val="000000"/>
        </w:rPr>
        <w:t xml:space="preserve">contact the Office of Institutional </w:t>
      </w:r>
      <w:r>
        <w:rPr>
          <w:rFonts w:ascii="Times" w:hAnsi="Times"/>
          <w:color w:val="000000"/>
        </w:rPr>
        <w:t>Analysis</w:t>
      </w:r>
      <w:r w:rsidR="00CF0AB7">
        <w:rPr>
          <w:rFonts w:ascii="Times" w:hAnsi="Times"/>
          <w:color w:val="000000"/>
        </w:rPr>
        <w:t xml:space="preserve"> and Effectiveness to </w:t>
      </w:r>
      <w:r>
        <w:rPr>
          <w:rFonts w:ascii="Times" w:hAnsi="Times"/>
          <w:color w:val="000000"/>
        </w:rPr>
        <w:t>discuss distribution of the</w:t>
      </w:r>
      <w:r w:rsidR="00CF0AB7">
        <w:rPr>
          <w:rFonts w:ascii="Times" w:hAnsi="Times"/>
          <w:color w:val="000000"/>
        </w:rPr>
        <w:t xml:space="preserve"> survey.  Depending on when th</w:t>
      </w:r>
      <w:r>
        <w:rPr>
          <w:rFonts w:ascii="Times" w:hAnsi="Times"/>
          <w:color w:val="000000"/>
        </w:rPr>
        <w:t>e</w:t>
      </w:r>
      <w:r w:rsidR="00CF0AB7">
        <w:rPr>
          <w:rFonts w:ascii="Times" w:hAnsi="Times"/>
          <w:color w:val="000000"/>
        </w:rPr>
        <w:t xml:space="preserve"> survey will go out to faculty currently teaching SI courses we agreed to a two-week turnaround for completing the survey.</w:t>
      </w:r>
    </w:p>
    <w:p w14:paraId="21450D27" w14:textId="2598D985" w:rsidR="00CF0AB7" w:rsidRPr="00394CF1" w:rsidRDefault="00CF0AB7" w:rsidP="00CF0AB7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We plan to meet to discuss the results and to prepare a report of our findings to</w:t>
      </w:r>
      <w:r w:rsidR="00EC28B3">
        <w:rPr>
          <w:rFonts w:ascii="Times" w:hAnsi="Times"/>
          <w:color w:val="000000"/>
        </w:rPr>
        <w:t xml:space="preserve"> the </w:t>
      </w:r>
      <w:r>
        <w:rPr>
          <w:rFonts w:ascii="Times" w:hAnsi="Times"/>
          <w:color w:val="000000"/>
        </w:rPr>
        <w:t>UFC.</w:t>
      </w:r>
    </w:p>
    <w:p w14:paraId="676B2FD4" w14:textId="6755F97E" w:rsidR="00AE4BAC" w:rsidRDefault="00646D7F" w:rsidP="00AE4BAC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b/>
          <w:bCs/>
          <w:color w:val="000000"/>
        </w:rPr>
        <w:t>Next meeting</w:t>
      </w:r>
    </w:p>
    <w:p w14:paraId="6DBA5E4E" w14:textId="52234A9B" w:rsidR="00AE4BAC" w:rsidRPr="007F6B4F" w:rsidRDefault="002E4790" w:rsidP="00AE4BAC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Not yet scheduled</w:t>
      </w:r>
    </w:p>
    <w:p w14:paraId="23131108" w14:textId="2D81158E" w:rsid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</w:p>
    <w:p w14:paraId="4C24C486" w14:textId="75608DE2" w:rsid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>Meeting adjourned</w:t>
      </w:r>
      <w:r>
        <w:rPr>
          <w:rFonts w:ascii="Times" w:hAnsi="Times"/>
          <w:color w:val="000000"/>
        </w:rPr>
        <w:t xml:space="preserve">: </w:t>
      </w:r>
      <w:r w:rsidR="00CF0AB7">
        <w:rPr>
          <w:rFonts w:ascii="Times" w:hAnsi="Times"/>
          <w:color w:val="000000"/>
        </w:rPr>
        <w:t>3:55</w:t>
      </w:r>
      <w:r w:rsidR="002E4790">
        <w:rPr>
          <w:rFonts w:ascii="Times" w:hAnsi="Times"/>
          <w:color w:val="000000"/>
        </w:rPr>
        <w:t xml:space="preserve"> pm</w:t>
      </w:r>
    </w:p>
    <w:p w14:paraId="45B5B376" w14:textId="66B29519" w:rsid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</w:p>
    <w:p w14:paraId="0833AD2B" w14:textId="7A7A0D8D" w:rsidR="00BD4416" w:rsidRPr="007F6B4F" w:rsidRDefault="007F6B4F" w:rsidP="007F6B4F">
      <w:pPr>
        <w:pStyle w:val="NormalWeb"/>
        <w:spacing w:before="0" w:beforeAutospacing="0" w:after="0" w:afterAutospacing="0"/>
        <w:textAlignment w:val="baseline"/>
        <w:rPr>
          <w:rFonts w:ascii="Times" w:hAnsi="Times"/>
          <w:color w:val="000000"/>
        </w:rPr>
      </w:pPr>
      <w:r>
        <w:rPr>
          <w:rFonts w:ascii="Times" w:hAnsi="Times"/>
          <w:b/>
          <w:bCs/>
          <w:color w:val="000000"/>
        </w:rPr>
        <w:t>Minutes submitted by</w:t>
      </w:r>
      <w:r>
        <w:rPr>
          <w:rFonts w:ascii="Times" w:hAnsi="Times"/>
          <w:color w:val="000000"/>
        </w:rPr>
        <w:t xml:space="preserve">: </w:t>
      </w:r>
      <w:r w:rsidR="00D21F7C">
        <w:rPr>
          <w:rFonts w:ascii="Times" w:hAnsi="Times"/>
          <w:color w:val="000000"/>
        </w:rPr>
        <w:t>De</w:t>
      </w:r>
      <w:r w:rsidR="007A0CF1">
        <w:rPr>
          <w:rFonts w:ascii="Times" w:hAnsi="Times"/>
          <w:color w:val="000000"/>
        </w:rPr>
        <w:t>bra</w:t>
      </w:r>
      <w:r w:rsidR="00D21F7C">
        <w:rPr>
          <w:rFonts w:ascii="Times" w:hAnsi="Times"/>
          <w:color w:val="000000"/>
        </w:rPr>
        <w:t xml:space="preserve"> Hydorn</w:t>
      </w:r>
      <w:r w:rsidR="00BD4416">
        <w:rPr>
          <w:rFonts w:ascii="Times" w:hAnsi="Times"/>
        </w:rPr>
        <w:t xml:space="preserve"> </w:t>
      </w:r>
    </w:p>
    <w:sectPr w:rsidR="00BD4416" w:rsidRPr="007F6B4F" w:rsidSect="002A330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B7D91"/>
    <w:multiLevelType w:val="hybridMultilevel"/>
    <w:tmpl w:val="EF067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25756"/>
    <w:multiLevelType w:val="multilevel"/>
    <w:tmpl w:val="9C58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3450C4"/>
    <w:multiLevelType w:val="hybridMultilevel"/>
    <w:tmpl w:val="DA88511A"/>
    <w:lvl w:ilvl="0" w:tplc="12AA60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8792A"/>
    <w:multiLevelType w:val="multilevel"/>
    <w:tmpl w:val="4BB4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9818428">
    <w:abstractNumId w:val="1"/>
  </w:num>
  <w:num w:numId="2" w16cid:durableId="343939400">
    <w:abstractNumId w:val="1"/>
  </w:num>
  <w:num w:numId="3" w16cid:durableId="778111694">
    <w:abstractNumId w:val="3"/>
  </w:num>
  <w:num w:numId="4" w16cid:durableId="1518889612">
    <w:abstractNumId w:val="3"/>
  </w:num>
  <w:num w:numId="5" w16cid:durableId="626395712">
    <w:abstractNumId w:val="2"/>
  </w:num>
  <w:num w:numId="6" w16cid:durableId="174851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CD"/>
    <w:rsid w:val="00024105"/>
    <w:rsid w:val="00037683"/>
    <w:rsid w:val="00090FBD"/>
    <w:rsid w:val="000F5DBE"/>
    <w:rsid w:val="0011535F"/>
    <w:rsid w:val="0014146D"/>
    <w:rsid w:val="001B05C9"/>
    <w:rsid w:val="001C6CA4"/>
    <w:rsid w:val="001F3217"/>
    <w:rsid w:val="00257076"/>
    <w:rsid w:val="00273065"/>
    <w:rsid w:val="002837E0"/>
    <w:rsid w:val="002A03C4"/>
    <w:rsid w:val="002A330D"/>
    <w:rsid w:val="002D1F90"/>
    <w:rsid w:val="002D408D"/>
    <w:rsid w:val="002D62A7"/>
    <w:rsid w:val="002E4790"/>
    <w:rsid w:val="002E692E"/>
    <w:rsid w:val="00316916"/>
    <w:rsid w:val="00392950"/>
    <w:rsid w:val="00394CF1"/>
    <w:rsid w:val="00433037"/>
    <w:rsid w:val="0046231E"/>
    <w:rsid w:val="004838AA"/>
    <w:rsid w:val="00501F32"/>
    <w:rsid w:val="00515BE2"/>
    <w:rsid w:val="005216C4"/>
    <w:rsid w:val="005254F1"/>
    <w:rsid w:val="00646D7F"/>
    <w:rsid w:val="006951B2"/>
    <w:rsid w:val="006C5747"/>
    <w:rsid w:val="006E1390"/>
    <w:rsid w:val="00761904"/>
    <w:rsid w:val="00777DCA"/>
    <w:rsid w:val="007A0CF1"/>
    <w:rsid w:val="007F6B4F"/>
    <w:rsid w:val="00834433"/>
    <w:rsid w:val="00843570"/>
    <w:rsid w:val="008A6B52"/>
    <w:rsid w:val="008C3C24"/>
    <w:rsid w:val="008D0808"/>
    <w:rsid w:val="00905500"/>
    <w:rsid w:val="00935E6C"/>
    <w:rsid w:val="00A259CD"/>
    <w:rsid w:val="00A319AC"/>
    <w:rsid w:val="00A653C3"/>
    <w:rsid w:val="00AE4BAC"/>
    <w:rsid w:val="00B247EA"/>
    <w:rsid w:val="00B726B3"/>
    <w:rsid w:val="00BA2C04"/>
    <w:rsid w:val="00BD4416"/>
    <w:rsid w:val="00C13985"/>
    <w:rsid w:val="00C30B6D"/>
    <w:rsid w:val="00CC20A1"/>
    <w:rsid w:val="00CF0AB7"/>
    <w:rsid w:val="00D07E6C"/>
    <w:rsid w:val="00D15962"/>
    <w:rsid w:val="00D21F7C"/>
    <w:rsid w:val="00D22575"/>
    <w:rsid w:val="00D85911"/>
    <w:rsid w:val="00D86511"/>
    <w:rsid w:val="00E410E9"/>
    <w:rsid w:val="00E42FF2"/>
    <w:rsid w:val="00E52ABD"/>
    <w:rsid w:val="00E53960"/>
    <w:rsid w:val="00EC1D44"/>
    <w:rsid w:val="00EC28B3"/>
    <w:rsid w:val="00EE0484"/>
    <w:rsid w:val="00F27F01"/>
    <w:rsid w:val="00F84CAE"/>
    <w:rsid w:val="00FC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5C43"/>
  <w15:chartTrackingRefBased/>
  <w15:docId w15:val="{BEDB27D0-CC36-DD43-8273-51D8095D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59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59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259C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843570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Palmwood (epalmwoo)</dc:creator>
  <cp:keywords/>
  <dc:description/>
  <cp:lastModifiedBy>Michael</cp:lastModifiedBy>
  <cp:revision>2</cp:revision>
  <dcterms:created xsi:type="dcterms:W3CDTF">2025-03-21T18:44:00Z</dcterms:created>
  <dcterms:modified xsi:type="dcterms:W3CDTF">2025-03-21T18:44:00Z</dcterms:modified>
</cp:coreProperties>
</file>