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D4768" w14:textId="77777777" w:rsidR="008A595B" w:rsidRPr="00037B86" w:rsidRDefault="008A595B">
      <w:pPr>
        <w:jc w:val="center"/>
        <w:rPr>
          <w:lang w:eastAsia="en-US"/>
        </w:rPr>
      </w:pPr>
      <w:r w:rsidRPr="00037B86">
        <w:rPr>
          <w:b/>
          <w:bCs/>
        </w:rPr>
        <w:t>Minutes</w:t>
      </w:r>
    </w:p>
    <w:p w14:paraId="0A89676E" w14:textId="77777777" w:rsidR="008A595B" w:rsidRPr="00037B86" w:rsidRDefault="008A595B">
      <w:pPr>
        <w:jc w:val="center"/>
        <w:rPr>
          <w:lang w:eastAsia="en-US"/>
        </w:rPr>
      </w:pPr>
      <w:r w:rsidRPr="00037B86">
        <w:rPr>
          <w:b/>
          <w:bCs/>
        </w:rPr>
        <w:t>USFFAC</w:t>
      </w:r>
    </w:p>
    <w:p w14:paraId="5451AA2C" w14:textId="77777777" w:rsidR="008A595B" w:rsidRPr="00037B86" w:rsidRDefault="008A595B">
      <w:pPr>
        <w:jc w:val="center"/>
        <w:rPr>
          <w:lang w:eastAsia="en-US"/>
        </w:rPr>
      </w:pPr>
      <w:r w:rsidRPr="00037B86">
        <w:t>Monday April 6, 2026 @ 4:00 PM</w:t>
      </w:r>
    </w:p>
    <w:p w14:paraId="5BFA3133" w14:textId="77777777" w:rsidR="008A595B" w:rsidRPr="00037B86" w:rsidRDefault="008A595B" w:rsidP="008A595B">
      <w:pPr>
        <w:pStyle w:val="ListParagraph"/>
        <w:numPr>
          <w:ilvl w:val="0"/>
          <w:numId w:val="1"/>
        </w:numPr>
        <w:rPr>
          <w:lang w:eastAsia="en-US"/>
        </w:rPr>
      </w:pPr>
      <w:r w:rsidRPr="00037B86">
        <w:t>Attendance: Christy Irish, Janet Asper, Andrea Smith, Maria Laura Bocaz, Victoria Russell (ex-officio), Durgesh</w:t>
      </w:r>
    </w:p>
    <w:p w14:paraId="283E5BDA" w14:textId="77777777" w:rsidR="008A595B" w:rsidRPr="00037B86" w:rsidRDefault="008A595B" w:rsidP="00037B86">
      <w:pPr>
        <w:pStyle w:val="ListParagraph"/>
        <w:numPr>
          <w:ilvl w:val="0"/>
          <w:numId w:val="1"/>
        </w:numPr>
        <w:rPr>
          <w:lang w:eastAsia="en-US"/>
        </w:rPr>
      </w:pPr>
      <w:r w:rsidRPr="00037B86">
        <w:t>Call to order</w:t>
      </w:r>
    </w:p>
    <w:p w14:paraId="7B568A5E" w14:textId="77777777" w:rsidR="008A595B" w:rsidRPr="00037B86" w:rsidRDefault="008A595B" w:rsidP="00F26840">
      <w:pPr>
        <w:pStyle w:val="ListParagraph"/>
        <w:numPr>
          <w:ilvl w:val="0"/>
          <w:numId w:val="1"/>
        </w:numPr>
      </w:pPr>
      <w:r w:rsidRPr="00037B86">
        <w:t>New Business</w:t>
      </w:r>
    </w:p>
    <w:p w14:paraId="42071FA0" w14:textId="77777777" w:rsidR="008A595B" w:rsidRPr="00037B86" w:rsidRDefault="008A595B" w:rsidP="00F26840">
      <w:pPr>
        <w:pStyle w:val="ListParagraph"/>
        <w:numPr>
          <w:ilvl w:val="1"/>
          <w:numId w:val="1"/>
        </w:numPr>
      </w:pPr>
      <w:r w:rsidRPr="00037B86">
        <w:t xml:space="preserve">Graduate Faculty Award </w:t>
      </w:r>
      <w:r w:rsidRPr="00037B86">
        <w:softHyphen/>
        <w:t xml:space="preserve"> nomination instructions and evaluation clarity</w:t>
      </w:r>
    </w:p>
    <w:p w14:paraId="2655111F" w14:textId="77777777" w:rsidR="008A595B" w:rsidRPr="00037B86" w:rsidRDefault="008A595B" w:rsidP="00F26840">
      <w:pPr>
        <w:pStyle w:val="ListParagraph"/>
        <w:numPr>
          <w:ilvl w:val="2"/>
          <w:numId w:val="1"/>
        </w:numPr>
      </w:pPr>
      <w:r w:rsidRPr="00037B86">
        <w:t>Better instructions for Graduate faculty award to ensure that there’s clear context of graduate teaching expectations, practice, context so we can better evaluate this award. Graduate teaching looks different across disciplines.</w:t>
      </w:r>
    </w:p>
    <w:p w14:paraId="287E9D7E" w14:textId="77777777" w:rsidR="008A595B" w:rsidRPr="00037B86" w:rsidRDefault="008A595B" w:rsidP="00F26840">
      <w:pPr>
        <w:pStyle w:val="ListParagraph"/>
        <w:numPr>
          <w:ilvl w:val="2"/>
          <w:numId w:val="1"/>
        </w:numPr>
      </w:pPr>
      <w:r w:rsidRPr="00037B86">
        <w:t>Make clear in the directions that no one currently on the committee should be nominated while they are on the committee. Save those nominations until the person has termed off.</w:t>
      </w:r>
    </w:p>
    <w:p w14:paraId="1C6CAC57" w14:textId="77777777" w:rsidR="008A595B" w:rsidRPr="00037B86" w:rsidRDefault="008A595B" w:rsidP="00F26840">
      <w:pPr>
        <w:pStyle w:val="ListParagraph"/>
        <w:numPr>
          <w:ilvl w:val="2"/>
          <w:numId w:val="1"/>
        </w:numPr>
      </w:pPr>
      <w:r w:rsidRPr="00037B86">
        <w:t>Make clear that you can’t be part of a nomination</w:t>
      </w:r>
    </w:p>
    <w:p w14:paraId="101C369D" w14:textId="77777777" w:rsidR="008A595B" w:rsidRPr="00037B86" w:rsidRDefault="008A595B" w:rsidP="00F26840">
      <w:pPr>
        <w:pStyle w:val="ListParagraph"/>
        <w:numPr>
          <w:ilvl w:val="2"/>
          <w:numId w:val="1"/>
        </w:numPr>
      </w:pPr>
      <w:r w:rsidRPr="00037B86">
        <w:t>Single .pdf submission for each nomination. These directions were not followed. Stuff goes to AMY ORILEY</w:t>
      </w:r>
    </w:p>
    <w:p w14:paraId="2567D092" w14:textId="77777777" w:rsidR="008A595B" w:rsidRPr="00037B86" w:rsidRDefault="008A595B" w:rsidP="00F26840">
      <w:pPr>
        <w:pStyle w:val="ListParagraph"/>
        <w:numPr>
          <w:ilvl w:val="2"/>
          <w:numId w:val="1"/>
        </w:numPr>
      </w:pPr>
      <w:r w:rsidRPr="00037B86">
        <w:t xml:space="preserve">Re-evaluation of due dates for awards. Get out at end of January, due before advising starts. </w:t>
      </w:r>
      <w:proofErr w:type="spellStart"/>
      <w:r w:rsidRPr="00037B86">
        <w:t>Lets</w:t>
      </w:r>
      <w:proofErr w:type="spellEnd"/>
      <w:r w:rsidRPr="00037B86">
        <w:t xml:space="preserve"> not be evaluating during March.</w:t>
      </w:r>
    </w:p>
    <w:p w14:paraId="1AB938F9" w14:textId="77777777" w:rsidR="008A595B" w:rsidRPr="00037B86" w:rsidRDefault="008A595B" w:rsidP="00F26840">
      <w:pPr>
        <w:pStyle w:val="ListParagraph"/>
        <w:numPr>
          <w:ilvl w:val="2"/>
          <w:numId w:val="1"/>
        </w:numPr>
      </w:pPr>
      <w:r w:rsidRPr="00037B86">
        <w:t>Reiterating what we are evaluating in each award? Bold or bulleted list. We can’t change language too much (endowed). Better convey the emphasis.</w:t>
      </w:r>
    </w:p>
    <w:p w14:paraId="4ECB6A52" w14:textId="77777777" w:rsidR="008A595B" w:rsidRPr="00037B86" w:rsidRDefault="008A595B" w:rsidP="00F26840">
      <w:pPr>
        <w:pStyle w:val="ListParagraph"/>
        <w:numPr>
          <w:ilvl w:val="2"/>
          <w:numId w:val="1"/>
        </w:numPr>
      </w:pPr>
      <w:r w:rsidRPr="00037B86">
        <w:t>Checkmarks in the evaluation document helps. Why was service a checkmark in the graduate award but not in the undergraduate?</w:t>
      </w:r>
    </w:p>
    <w:p w14:paraId="6CBA98AA" w14:textId="77777777" w:rsidR="008A595B" w:rsidRPr="00037B86" w:rsidRDefault="008A595B" w:rsidP="00F26840">
      <w:pPr>
        <w:pStyle w:val="ListParagraph"/>
        <w:numPr>
          <w:ilvl w:val="2"/>
          <w:numId w:val="1"/>
        </w:numPr>
      </w:pPr>
      <w:r w:rsidRPr="00037B86">
        <w:t>Simpson is a teaching focused award.</w:t>
      </w:r>
    </w:p>
    <w:p w14:paraId="4D7F9988" w14:textId="77777777" w:rsidR="008A595B" w:rsidRPr="00037B86" w:rsidRDefault="008A595B" w:rsidP="00F26840">
      <w:pPr>
        <w:pStyle w:val="ListParagraph"/>
        <w:numPr>
          <w:ilvl w:val="2"/>
          <w:numId w:val="1"/>
        </w:numPr>
      </w:pPr>
      <w:r w:rsidRPr="00037B86">
        <w:t>Graduate: Program development is ongoing, adjunct supervision,</w:t>
      </w:r>
    </w:p>
    <w:p w14:paraId="3331E646" w14:textId="77777777" w:rsidR="008A595B" w:rsidRPr="00037B86" w:rsidRDefault="008A595B" w:rsidP="00F26840">
      <w:pPr>
        <w:pStyle w:val="ListParagraph"/>
        <w:numPr>
          <w:ilvl w:val="2"/>
          <w:numId w:val="1"/>
        </w:numPr>
      </w:pPr>
      <w:r w:rsidRPr="00037B86">
        <w:t>Applications need to be well constructed</w:t>
      </w:r>
    </w:p>
    <w:p w14:paraId="1C5BEC8A" w14:textId="77777777" w:rsidR="008A595B" w:rsidRPr="00037B86" w:rsidRDefault="008A595B" w:rsidP="00F26840">
      <w:pPr>
        <w:pStyle w:val="ListParagraph"/>
        <w:numPr>
          <w:ilvl w:val="0"/>
          <w:numId w:val="1"/>
        </w:numPr>
      </w:pPr>
      <w:r w:rsidRPr="00037B86">
        <w:t>Follow-up (April 20, 2026)</w:t>
      </w:r>
    </w:p>
    <w:p w14:paraId="0D8E2D32" w14:textId="77777777" w:rsidR="008A595B" w:rsidRPr="00037B86" w:rsidRDefault="008A595B" w:rsidP="00F26840">
      <w:pPr>
        <w:pStyle w:val="ListParagraph"/>
        <w:numPr>
          <w:ilvl w:val="1"/>
          <w:numId w:val="1"/>
        </w:numPr>
      </w:pPr>
      <w:r w:rsidRPr="00037B86">
        <w:t>Voted on one more award</w:t>
      </w:r>
    </w:p>
    <w:p w14:paraId="2268A072" w14:textId="77777777" w:rsidR="008A595B" w:rsidRPr="00037B86" w:rsidRDefault="008A595B" w:rsidP="0046073A">
      <w:pPr>
        <w:pStyle w:val="ListParagraph"/>
        <w:numPr>
          <w:ilvl w:val="1"/>
          <w:numId w:val="1"/>
        </w:numPr>
      </w:pPr>
      <w:r w:rsidRPr="00037B86">
        <w:t xml:space="preserve">Scheduled next </w:t>
      </w:r>
      <w:proofErr w:type="gramStart"/>
      <w:r w:rsidRPr="00037B86">
        <w:t>meeting</w:t>
      </w:r>
      <w:proofErr w:type="gramEnd"/>
      <w:r w:rsidRPr="00037B86">
        <w:t xml:space="preserve"> for May 6, 2026</w:t>
      </w:r>
    </w:p>
    <w:p w14:paraId="22E0019E" w14:textId="77777777" w:rsidR="008A595B" w:rsidRPr="00037B86" w:rsidRDefault="008A595B" w:rsidP="0046073A">
      <w:pPr>
        <w:pStyle w:val="ListParagraph"/>
        <w:numPr>
          <w:ilvl w:val="2"/>
          <w:numId w:val="1"/>
        </w:numPr>
      </w:pPr>
      <w:r w:rsidRPr="00037B86">
        <w:t>This meeting will elect new chair/secretary</w:t>
      </w:r>
    </w:p>
    <w:p w14:paraId="06AAD9D4" w14:textId="77777777" w:rsidR="008A595B" w:rsidRPr="00037B86" w:rsidRDefault="008A595B" w:rsidP="0046073A">
      <w:pPr>
        <w:pStyle w:val="ListParagraph"/>
        <w:numPr>
          <w:ilvl w:val="2"/>
          <w:numId w:val="1"/>
        </w:numPr>
      </w:pPr>
      <w:r w:rsidRPr="00037B86">
        <w:t>Go over agenda and calendar for next year.</w:t>
      </w:r>
    </w:p>
    <w:p w14:paraId="63733BCE" w14:textId="77777777" w:rsidR="008A595B" w:rsidRPr="00037B86" w:rsidRDefault="008A595B" w:rsidP="0046073A">
      <w:pPr>
        <w:pStyle w:val="ListParagraph"/>
        <w:numPr>
          <w:ilvl w:val="2"/>
          <w:numId w:val="1"/>
        </w:numPr>
      </w:pPr>
      <w:r w:rsidRPr="00037B86">
        <w:t>Test Sabbatical submission link (to ensure it is owned by Amy O’Reilly)</w:t>
      </w:r>
    </w:p>
    <w:sectPr w:rsidR="008A595B" w:rsidRPr="00037B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EB4CB2"/>
    <w:multiLevelType w:val="multilevel"/>
    <w:tmpl w:val="0D5E39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DF3FBE"/>
    <w:multiLevelType w:val="multilevel"/>
    <w:tmpl w:val="1FE62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6792604">
    <w:abstractNumId w:val="0"/>
  </w:num>
  <w:num w:numId="2" w16cid:durableId="18100043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230CC92"/>
    <w:rsid w:val="00037B86"/>
    <w:rsid w:val="0046073A"/>
    <w:rsid w:val="00697D82"/>
    <w:rsid w:val="008A595B"/>
    <w:rsid w:val="00D13EE3"/>
    <w:rsid w:val="00F26840"/>
    <w:rsid w:val="03AC2531"/>
    <w:rsid w:val="052B2705"/>
    <w:rsid w:val="05A03CCE"/>
    <w:rsid w:val="0F02D4E1"/>
    <w:rsid w:val="11B40C5F"/>
    <w:rsid w:val="140EFCBD"/>
    <w:rsid w:val="1B4C174F"/>
    <w:rsid w:val="1C49C620"/>
    <w:rsid w:val="23AC6F7A"/>
    <w:rsid w:val="24086A99"/>
    <w:rsid w:val="2943D170"/>
    <w:rsid w:val="2D0E0728"/>
    <w:rsid w:val="3015D459"/>
    <w:rsid w:val="337843D4"/>
    <w:rsid w:val="34406793"/>
    <w:rsid w:val="3CD8252B"/>
    <w:rsid w:val="3F886C28"/>
    <w:rsid w:val="4230CC92"/>
    <w:rsid w:val="4363677B"/>
    <w:rsid w:val="4CE4ED17"/>
    <w:rsid w:val="4EC07E35"/>
    <w:rsid w:val="4F7496EA"/>
    <w:rsid w:val="50A40625"/>
    <w:rsid w:val="53F6880C"/>
    <w:rsid w:val="5670DDC3"/>
    <w:rsid w:val="5A683C6A"/>
    <w:rsid w:val="5C36A7D8"/>
    <w:rsid w:val="6137ED90"/>
    <w:rsid w:val="6632E09A"/>
    <w:rsid w:val="732EBFA3"/>
    <w:rsid w:val="77FFA1B7"/>
    <w:rsid w:val="794E3661"/>
    <w:rsid w:val="79E32F36"/>
    <w:rsid w:val="7ED6CA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0CC92"/>
  <w15:chartTrackingRefBased/>
  <w15:docId w15:val="{4100DFB5-A762-43D3-9E71-24FED1DFE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A595B"/>
    <w:pPr>
      <w:spacing w:before="100" w:beforeAutospacing="1" w:after="100" w:afterAutospacing="1" w:line="240" w:lineRule="auto"/>
      <w:outlineLvl w:val="0"/>
    </w:pPr>
    <w:rPr>
      <w:rFonts w:ascii="Times New Roman" w:hAnsi="Times New Roman" w:cs="Times New Roman"/>
      <w:b/>
      <w:bCs/>
      <w:kern w:val="36"/>
      <w:sz w:val="48"/>
      <w:szCs w:val="48"/>
      <w:lang w:eastAsia="en-US"/>
    </w:rPr>
  </w:style>
  <w:style w:type="paragraph" w:styleId="Heading2">
    <w:name w:val="heading 2"/>
    <w:basedOn w:val="Normal"/>
    <w:link w:val="Heading2Char"/>
    <w:uiPriority w:val="9"/>
    <w:qFormat/>
    <w:rsid w:val="008A595B"/>
    <w:pPr>
      <w:spacing w:before="100" w:beforeAutospacing="1" w:after="100" w:afterAutospacing="1" w:line="240" w:lineRule="auto"/>
      <w:outlineLvl w:val="1"/>
    </w:pPr>
    <w:rPr>
      <w:rFonts w:ascii="Times New Roman" w:hAnsi="Times New Roman" w:cs="Times New Roman"/>
      <w:b/>
      <w:bCs/>
      <w:sz w:val="36"/>
      <w:szCs w:val="36"/>
      <w:lang w:eastAsia="en-US"/>
    </w:rPr>
  </w:style>
  <w:style w:type="paragraph" w:styleId="Heading3">
    <w:name w:val="heading 3"/>
    <w:basedOn w:val="Normal"/>
    <w:link w:val="Heading3Char"/>
    <w:uiPriority w:val="9"/>
    <w:qFormat/>
    <w:rsid w:val="008A595B"/>
    <w:pPr>
      <w:spacing w:before="100" w:beforeAutospacing="1" w:after="100" w:afterAutospacing="1" w:line="240" w:lineRule="auto"/>
      <w:outlineLvl w:val="2"/>
    </w:pPr>
    <w:rPr>
      <w:rFonts w:ascii="Times New Roman" w:hAnsi="Times New Roman" w:cs="Times New Roman"/>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6840"/>
    <w:pPr>
      <w:ind w:left="720"/>
      <w:contextualSpacing/>
    </w:pPr>
  </w:style>
  <w:style w:type="character" w:customStyle="1" w:styleId="Heading1Char">
    <w:name w:val="Heading 1 Char"/>
    <w:basedOn w:val="DefaultParagraphFont"/>
    <w:link w:val="Heading1"/>
    <w:uiPriority w:val="9"/>
    <w:rsid w:val="008A595B"/>
    <w:rPr>
      <w:rFonts w:ascii="Times New Roman" w:hAnsi="Times New Roman" w:cs="Times New Roman"/>
      <w:b/>
      <w:bCs/>
      <w:kern w:val="36"/>
      <w:sz w:val="48"/>
      <w:szCs w:val="48"/>
      <w:lang w:eastAsia="en-US"/>
    </w:rPr>
  </w:style>
  <w:style w:type="character" w:customStyle="1" w:styleId="Heading2Char">
    <w:name w:val="Heading 2 Char"/>
    <w:basedOn w:val="DefaultParagraphFont"/>
    <w:link w:val="Heading2"/>
    <w:uiPriority w:val="9"/>
    <w:rsid w:val="008A595B"/>
    <w:rPr>
      <w:rFonts w:ascii="Times New Roman" w:hAnsi="Times New Roman" w:cs="Times New Roman"/>
      <w:b/>
      <w:bCs/>
      <w:sz w:val="36"/>
      <w:szCs w:val="36"/>
      <w:lang w:eastAsia="en-US"/>
    </w:rPr>
  </w:style>
  <w:style w:type="character" w:customStyle="1" w:styleId="Heading3Char">
    <w:name w:val="Heading 3 Char"/>
    <w:basedOn w:val="DefaultParagraphFont"/>
    <w:link w:val="Heading3"/>
    <w:uiPriority w:val="9"/>
    <w:rsid w:val="008A595B"/>
    <w:rPr>
      <w:rFonts w:ascii="Times New Roman" w:hAnsi="Times New Roman" w:cs="Times New Roman"/>
      <w:b/>
      <w:bCs/>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69F0FDD736654FAF052394815D2EF6" ma:contentTypeVersion="6" ma:contentTypeDescription="Create a new document." ma:contentTypeScope="" ma:versionID="a605a0b2e71b7d234aa8364aa979838a">
  <xsd:schema xmlns:xsd="http://www.w3.org/2001/XMLSchema" xmlns:xs="http://www.w3.org/2001/XMLSchema" xmlns:p="http://schemas.microsoft.com/office/2006/metadata/properties" xmlns:ns2="ba3716ed-a378-4f2d-8f29-7d5531fd1d30" xmlns:ns3="cb440822-2aef-45a8-8af4-37948a3fb2e5" targetNamespace="http://schemas.microsoft.com/office/2006/metadata/properties" ma:root="true" ma:fieldsID="571162b0c99548c0683491560cf23b8a" ns2:_="" ns3:_="">
    <xsd:import namespace="ba3716ed-a378-4f2d-8f29-7d5531fd1d30"/>
    <xsd:import namespace="cb440822-2aef-45a8-8af4-37948a3fb2e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3716ed-a378-4f2d-8f29-7d5531fd1d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440822-2aef-45a8-8af4-37948a3fb2e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6F36D36-076B-4EBC-A78E-BB9BD7CBFD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3716ed-a378-4f2d-8f29-7d5531fd1d30"/>
    <ds:schemaRef ds:uri="cb440822-2aef-45a8-8af4-37948a3fb2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82F98D-2258-469F-9D0D-6C92AB2A0D7B}">
  <ds:schemaRefs>
    <ds:schemaRef ds:uri="http://schemas.microsoft.com/sharepoint/v3/contenttype/forms"/>
  </ds:schemaRefs>
</ds:datastoreItem>
</file>

<file path=customXml/itemProps3.xml><?xml version="1.0" encoding="utf-8"?>
<ds:datastoreItem xmlns:ds="http://schemas.openxmlformats.org/officeDocument/2006/customXml" ds:itemID="{449E3C7E-374A-4F21-95A5-DA6C745B1ED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259</Words>
  <Characters>1351</Characters>
  <Application>Microsoft Office Word</Application>
  <DocSecurity>0</DocSecurity>
  <Lines>34</Lines>
  <Paragraphs>26</Paragraphs>
  <ScaleCrop>false</ScaleCrop>
  <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Asper (jasper)</dc:creator>
  <cp:keywords/>
  <dc:description/>
  <cp:lastModifiedBy>Christy Irish (cirish)</cp:lastModifiedBy>
  <cp:revision>7</cp:revision>
  <dcterms:created xsi:type="dcterms:W3CDTF">2026-04-06T16:15:00Z</dcterms:created>
  <dcterms:modified xsi:type="dcterms:W3CDTF">2026-04-20T16:44:00Z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0x0101009F69F0FDD736654FAF052394815D2EF6</vt:lpwstr>
  </property>
</Properties>
</file>